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5C25" w14:textId="3746C547" w:rsidR="00615E4C" w:rsidRDefault="00615E4C" w:rsidP="00615E4C">
      <w:pPr>
        <w:pStyle w:val="Heading3"/>
        <w:ind w:left="-1584" w:right="-864"/>
      </w:pPr>
      <w:r>
        <w:t xml:space="preserve">Twelfth Grade </w:t>
      </w:r>
      <w:r w:rsidR="004F18B3">
        <w:t xml:space="preserve">Economics </w:t>
      </w:r>
    </w:p>
    <w:p w14:paraId="55B4C331" w14:textId="452F0104" w:rsidR="00615E4C" w:rsidRDefault="00615E4C" w:rsidP="00615E4C">
      <w:pPr>
        <w:pStyle w:val="Heading3"/>
        <w:ind w:left="-1584" w:right="-864"/>
      </w:pPr>
    </w:p>
    <w:p w14:paraId="12B12125" w14:textId="77777777" w:rsidR="00615E4C" w:rsidRPr="00F47584" w:rsidRDefault="00615E4C" w:rsidP="00615E4C">
      <w:pPr>
        <w:ind w:left="-1440"/>
        <w:rPr>
          <w:sz w:val="24"/>
          <w:szCs w:val="24"/>
        </w:rPr>
      </w:pPr>
      <w:r w:rsidRPr="00F47584">
        <w:rPr>
          <w:b/>
          <w:sz w:val="24"/>
          <w:szCs w:val="24"/>
        </w:rPr>
        <w:t>Instructor</w:t>
      </w:r>
      <w:r w:rsidRPr="00F47584">
        <w:rPr>
          <w:b/>
          <w:sz w:val="24"/>
          <w:szCs w:val="24"/>
        </w:rPr>
        <w:tab/>
      </w:r>
      <w:r w:rsidRPr="00F47584">
        <w:rPr>
          <w:b/>
          <w:sz w:val="24"/>
          <w:szCs w:val="24"/>
        </w:rPr>
        <w:tab/>
      </w:r>
      <w:r w:rsidRPr="00F47584">
        <w:rPr>
          <w:sz w:val="24"/>
          <w:szCs w:val="24"/>
        </w:rPr>
        <w:t>Mr. Engelhardt</w:t>
      </w:r>
    </w:p>
    <w:p w14:paraId="305142F6" w14:textId="77777777" w:rsidR="00615E4C" w:rsidRPr="00F47584" w:rsidRDefault="00615E4C" w:rsidP="00615E4C">
      <w:pPr>
        <w:ind w:left="-1440"/>
        <w:rPr>
          <w:b/>
          <w:sz w:val="24"/>
          <w:szCs w:val="24"/>
        </w:rPr>
      </w:pPr>
    </w:p>
    <w:p w14:paraId="3882ABE3" w14:textId="77777777" w:rsidR="00615E4C" w:rsidRPr="00F47584" w:rsidRDefault="00615E4C" w:rsidP="00615E4C">
      <w:pPr>
        <w:ind w:left="-1440"/>
        <w:rPr>
          <w:b/>
          <w:sz w:val="24"/>
          <w:szCs w:val="24"/>
        </w:rPr>
      </w:pPr>
      <w:r w:rsidRPr="00F47584">
        <w:rPr>
          <w:b/>
          <w:sz w:val="24"/>
          <w:szCs w:val="24"/>
        </w:rPr>
        <w:t>Classroom</w:t>
      </w:r>
      <w:r w:rsidRPr="00F47584">
        <w:rPr>
          <w:b/>
          <w:sz w:val="24"/>
          <w:szCs w:val="24"/>
        </w:rPr>
        <w:tab/>
      </w:r>
      <w:r w:rsidRPr="00F47584">
        <w:rPr>
          <w:b/>
          <w:sz w:val="24"/>
          <w:szCs w:val="24"/>
        </w:rPr>
        <w:tab/>
      </w:r>
      <w:r w:rsidRPr="00F47584">
        <w:rPr>
          <w:sz w:val="24"/>
          <w:szCs w:val="24"/>
        </w:rPr>
        <w:t>Joy 206</w:t>
      </w:r>
    </w:p>
    <w:p w14:paraId="0808F91D" w14:textId="77777777" w:rsidR="00615E4C" w:rsidRPr="00F47584" w:rsidRDefault="00615E4C" w:rsidP="00615E4C">
      <w:pPr>
        <w:ind w:left="-1440"/>
        <w:rPr>
          <w:b/>
          <w:sz w:val="24"/>
          <w:szCs w:val="24"/>
        </w:rPr>
      </w:pPr>
    </w:p>
    <w:p w14:paraId="5B497240" w14:textId="5106A47E" w:rsidR="00615E4C" w:rsidRPr="00F47584" w:rsidRDefault="00615E4C" w:rsidP="00615E4C">
      <w:pPr>
        <w:ind w:left="-1440"/>
        <w:rPr>
          <w:i/>
          <w:sz w:val="24"/>
          <w:szCs w:val="24"/>
        </w:rPr>
      </w:pPr>
      <w:r w:rsidRPr="00F47584">
        <w:rPr>
          <w:b/>
          <w:sz w:val="24"/>
          <w:szCs w:val="24"/>
        </w:rPr>
        <w:t>Textbook</w:t>
      </w:r>
      <w:r w:rsidRPr="00F47584">
        <w:rPr>
          <w:b/>
          <w:sz w:val="24"/>
          <w:szCs w:val="24"/>
        </w:rPr>
        <w:tab/>
      </w:r>
      <w:r w:rsidRPr="00F47584">
        <w:rPr>
          <w:b/>
          <w:sz w:val="24"/>
          <w:szCs w:val="24"/>
        </w:rPr>
        <w:tab/>
      </w:r>
      <w:r w:rsidR="00885D85" w:rsidRPr="00F47584">
        <w:rPr>
          <w:i/>
          <w:sz w:val="24"/>
          <w:szCs w:val="24"/>
        </w:rPr>
        <w:t>U</w:t>
      </w:r>
      <w:r w:rsidR="006C2CAE" w:rsidRPr="00F47584">
        <w:rPr>
          <w:i/>
          <w:sz w:val="24"/>
          <w:szCs w:val="24"/>
        </w:rPr>
        <w:t>nderstanding Economics</w:t>
      </w:r>
    </w:p>
    <w:p w14:paraId="2BB0DB3E" w14:textId="77777777" w:rsidR="00615E4C" w:rsidRPr="00F47584" w:rsidRDefault="00615E4C" w:rsidP="00615E4C">
      <w:pPr>
        <w:ind w:left="-1440"/>
        <w:rPr>
          <w:i/>
          <w:sz w:val="24"/>
          <w:szCs w:val="24"/>
        </w:rPr>
      </w:pPr>
    </w:p>
    <w:p w14:paraId="3AD792C5" w14:textId="6358F09D" w:rsidR="00615E4C" w:rsidRPr="00F47584" w:rsidRDefault="00615E4C" w:rsidP="00615E4C">
      <w:pPr>
        <w:ind w:left="-1440"/>
        <w:rPr>
          <w:sz w:val="24"/>
          <w:szCs w:val="24"/>
        </w:rPr>
      </w:pPr>
      <w:r w:rsidRPr="00F47584">
        <w:rPr>
          <w:b/>
          <w:sz w:val="24"/>
          <w:szCs w:val="24"/>
        </w:rPr>
        <w:t>Materials</w:t>
      </w:r>
      <w:r w:rsidRPr="00F47584">
        <w:rPr>
          <w:b/>
          <w:sz w:val="24"/>
          <w:szCs w:val="24"/>
        </w:rPr>
        <w:tab/>
      </w:r>
      <w:r w:rsidRPr="00F47584">
        <w:rPr>
          <w:b/>
          <w:sz w:val="24"/>
          <w:szCs w:val="24"/>
        </w:rPr>
        <w:tab/>
      </w:r>
      <w:r w:rsidRPr="00F47584">
        <w:rPr>
          <w:sz w:val="24"/>
          <w:szCs w:val="24"/>
        </w:rPr>
        <w:t>Blue or black pen, notebook</w:t>
      </w:r>
      <w:r w:rsidR="00885D85" w:rsidRPr="00F47584">
        <w:rPr>
          <w:sz w:val="24"/>
          <w:szCs w:val="24"/>
        </w:rPr>
        <w:t xml:space="preserve"> (3-ring binder)</w:t>
      </w:r>
      <w:r w:rsidR="00CC60AA" w:rsidRPr="00F47584">
        <w:rPr>
          <w:sz w:val="24"/>
          <w:szCs w:val="24"/>
        </w:rPr>
        <w:t>.</w:t>
      </w:r>
    </w:p>
    <w:p w14:paraId="7B2660B6" w14:textId="77777777" w:rsidR="00615E4C" w:rsidRPr="00F47584" w:rsidRDefault="00615E4C" w:rsidP="00615E4C">
      <w:pPr>
        <w:ind w:left="-1440"/>
        <w:rPr>
          <w:b/>
          <w:sz w:val="24"/>
          <w:szCs w:val="24"/>
        </w:rPr>
      </w:pPr>
    </w:p>
    <w:p w14:paraId="68E19FAE" w14:textId="61789E03" w:rsidR="000C1EF4" w:rsidRPr="00F47584" w:rsidRDefault="00615E4C" w:rsidP="000C1EF4">
      <w:pPr>
        <w:ind w:left="720" w:right="-1710" w:hanging="2160"/>
        <w:rPr>
          <w:sz w:val="24"/>
          <w:szCs w:val="24"/>
        </w:rPr>
      </w:pPr>
      <w:r w:rsidRPr="00F47584">
        <w:rPr>
          <w:b/>
          <w:sz w:val="24"/>
          <w:szCs w:val="24"/>
        </w:rPr>
        <w:t>Objectives</w:t>
      </w:r>
      <w:r w:rsidRPr="00F47584">
        <w:rPr>
          <w:b/>
          <w:sz w:val="24"/>
          <w:szCs w:val="24"/>
        </w:rPr>
        <w:tab/>
      </w:r>
      <w:r w:rsidR="000C1EF4" w:rsidRPr="00F47584">
        <w:rPr>
          <w:sz w:val="24"/>
          <w:szCs w:val="24"/>
        </w:rPr>
        <w:t xml:space="preserve">In 1994 the United States Congress designated economics as one of the nine core subjects to be taught in America’s schools.  In this course the student will have a comprehensive study of economics.  The student will understand the science of economics from scarcity to growth. The student will come away with an </w:t>
      </w:r>
      <w:r w:rsidR="00DB600F" w:rsidRPr="00F47584">
        <w:rPr>
          <w:sz w:val="24"/>
          <w:szCs w:val="24"/>
        </w:rPr>
        <w:t>understanding market system</w:t>
      </w:r>
      <w:r w:rsidR="000C1EF4" w:rsidRPr="00F47584">
        <w:rPr>
          <w:sz w:val="24"/>
          <w:szCs w:val="24"/>
        </w:rPr>
        <w:t xml:space="preserve">, </w:t>
      </w:r>
      <w:r w:rsidR="00DB600F" w:rsidRPr="00F47584">
        <w:rPr>
          <w:sz w:val="24"/>
          <w:szCs w:val="24"/>
        </w:rPr>
        <w:t>competition</w:t>
      </w:r>
      <w:r w:rsidR="000C1EF4" w:rsidRPr="00F47584">
        <w:rPr>
          <w:sz w:val="24"/>
          <w:szCs w:val="24"/>
        </w:rPr>
        <w:t xml:space="preserve"> economic institutions and the role of money.  We will study the role of interest rates and resources in determining income as well as profit and entrepreneurship.  This will all be taught from a Biblical</w:t>
      </w:r>
      <w:r w:rsidR="00200208" w:rsidRPr="00F47584">
        <w:rPr>
          <w:sz w:val="24"/>
          <w:szCs w:val="24"/>
        </w:rPr>
        <w:t>-Christian world-view financial foundation.  The student will develop his or her own personal finance plan as they enter adulthood.</w:t>
      </w:r>
      <w:r w:rsidR="000C1EF4" w:rsidRPr="00F47584">
        <w:rPr>
          <w:sz w:val="24"/>
          <w:szCs w:val="24"/>
        </w:rPr>
        <w:t xml:space="preserve"> </w:t>
      </w:r>
    </w:p>
    <w:p w14:paraId="32B7C0FC" w14:textId="77777777" w:rsidR="000C1EF4" w:rsidRPr="00F47584" w:rsidRDefault="000C1EF4" w:rsidP="000C1EF4">
      <w:pPr>
        <w:ind w:left="720" w:right="-1440" w:hanging="2160"/>
        <w:rPr>
          <w:b/>
          <w:sz w:val="24"/>
          <w:szCs w:val="24"/>
        </w:rPr>
      </w:pPr>
    </w:p>
    <w:p w14:paraId="026FF2DB" w14:textId="35647D8A" w:rsidR="00615E4C" w:rsidRPr="00F47584" w:rsidRDefault="00615E4C" w:rsidP="000C1EF4">
      <w:pPr>
        <w:ind w:right="-1710"/>
        <w:rPr>
          <w:sz w:val="24"/>
          <w:szCs w:val="24"/>
        </w:rPr>
      </w:pPr>
    </w:p>
    <w:p w14:paraId="1BC47196" w14:textId="77777777" w:rsidR="00615E4C" w:rsidRPr="00F47584" w:rsidRDefault="00615E4C" w:rsidP="00615E4C">
      <w:pPr>
        <w:ind w:left="720" w:right="-1440" w:hanging="2160"/>
        <w:rPr>
          <w:b/>
          <w:sz w:val="24"/>
          <w:szCs w:val="24"/>
        </w:rPr>
      </w:pPr>
      <w:r w:rsidRPr="00F47584">
        <w:rPr>
          <w:b/>
          <w:sz w:val="24"/>
          <w:szCs w:val="24"/>
        </w:rPr>
        <w:t xml:space="preserve">Course                        </w:t>
      </w:r>
    </w:p>
    <w:p w14:paraId="5A46398C" w14:textId="14833763" w:rsidR="00615E4C" w:rsidRPr="00F47584" w:rsidRDefault="00615E4C" w:rsidP="00615E4C">
      <w:pPr>
        <w:ind w:left="720" w:right="-1440" w:hanging="2160"/>
        <w:rPr>
          <w:sz w:val="24"/>
          <w:szCs w:val="24"/>
        </w:rPr>
      </w:pPr>
      <w:r w:rsidRPr="00F47584">
        <w:rPr>
          <w:b/>
          <w:sz w:val="24"/>
          <w:szCs w:val="24"/>
        </w:rPr>
        <w:t xml:space="preserve">Expectations              </w:t>
      </w:r>
      <w:r w:rsidRPr="00F47584">
        <w:rPr>
          <w:sz w:val="24"/>
          <w:szCs w:val="24"/>
        </w:rPr>
        <w:t xml:space="preserve">Homework must be completed on a white loose-leaf paper in blue or black ink.  Any work turned into the teacher must have a heading located on the top left-hand side of the paper. (Name, Date, </w:t>
      </w:r>
    </w:p>
    <w:p w14:paraId="531A873A" w14:textId="77777777" w:rsidR="00615E4C" w:rsidRPr="00F47584" w:rsidRDefault="00615E4C" w:rsidP="00615E4C">
      <w:pPr>
        <w:ind w:right="-1800"/>
        <w:rPr>
          <w:sz w:val="24"/>
          <w:szCs w:val="24"/>
        </w:rPr>
      </w:pPr>
      <w:r w:rsidRPr="00F47584">
        <w:rPr>
          <w:sz w:val="24"/>
          <w:szCs w:val="24"/>
        </w:rPr>
        <w:tab/>
        <w:t xml:space="preserve">Class, Assignment)  </w:t>
      </w:r>
    </w:p>
    <w:p w14:paraId="3BC28DF8" w14:textId="77777777" w:rsidR="00615E4C" w:rsidRPr="00F47584" w:rsidRDefault="00615E4C" w:rsidP="00615E4C">
      <w:pPr>
        <w:ind w:left="720" w:right="-1800"/>
        <w:rPr>
          <w:sz w:val="24"/>
          <w:szCs w:val="24"/>
        </w:rPr>
      </w:pPr>
    </w:p>
    <w:p w14:paraId="31CD2B07" w14:textId="77777777" w:rsidR="00615E4C" w:rsidRPr="00F47584" w:rsidRDefault="00615E4C" w:rsidP="00615E4C">
      <w:pPr>
        <w:ind w:right="-1800" w:hanging="1800"/>
        <w:rPr>
          <w:sz w:val="24"/>
          <w:szCs w:val="24"/>
        </w:rPr>
      </w:pPr>
      <w:r w:rsidRPr="00F47584">
        <w:rPr>
          <w:b/>
          <w:sz w:val="24"/>
          <w:szCs w:val="24"/>
        </w:rPr>
        <w:t xml:space="preserve">     Late Work</w:t>
      </w:r>
      <w:r w:rsidRPr="00F47584">
        <w:rPr>
          <w:b/>
          <w:sz w:val="24"/>
          <w:szCs w:val="24"/>
        </w:rPr>
        <w:tab/>
        <w:t xml:space="preserve">           </w:t>
      </w:r>
      <w:r w:rsidRPr="00F47584">
        <w:rPr>
          <w:sz w:val="24"/>
          <w:szCs w:val="24"/>
        </w:rPr>
        <w:t xml:space="preserve">The standard late policy for major assignments will be enforced. If a student misses an assignment,                                                    </w:t>
      </w:r>
    </w:p>
    <w:p w14:paraId="26F86D68" w14:textId="77777777" w:rsidR="00615E4C" w:rsidRPr="00F47584" w:rsidRDefault="00615E4C" w:rsidP="00615E4C">
      <w:pPr>
        <w:ind w:right="-1800" w:hanging="1800"/>
        <w:rPr>
          <w:sz w:val="24"/>
          <w:szCs w:val="24"/>
        </w:rPr>
      </w:pPr>
      <w:r w:rsidRPr="00F47584">
        <w:rPr>
          <w:sz w:val="24"/>
          <w:szCs w:val="24"/>
        </w:rPr>
        <w:t xml:space="preserve">                                          regardless of the reason, a zero will be given.  It will be the student’s responsibility to make up the                   </w:t>
      </w:r>
    </w:p>
    <w:p w14:paraId="2389FBA9" w14:textId="77777777" w:rsidR="00615E4C" w:rsidRPr="00F47584" w:rsidRDefault="00615E4C" w:rsidP="00615E4C">
      <w:pPr>
        <w:ind w:right="-1800" w:hanging="1800"/>
        <w:rPr>
          <w:sz w:val="24"/>
          <w:szCs w:val="24"/>
        </w:rPr>
      </w:pPr>
      <w:r w:rsidRPr="00F47584">
        <w:rPr>
          <w:sz w:val="24"/>
          <w:szCs w:val="24"/>
        </w:rPr>
        <w:t xml:space="preserve">                                          work.</w:t>
      </w:r>
    </w:p>
    <w:p w14:paraId="7F8843CE" w14:textId="77777777" w:rsidR="00615E4C" w:rsidRPr="00F47584" w:rsidRDefault="00615E4C" w:rsidP="00615E4C">
      <w:pPr>
        <w:ind w:left="720" w:right="-1800"/>
        <w:rPr>
          <w:sz w:val="24"/>
          <w:szCs w:val="24"/>
        </w:rPr>
      </w:pPr>
    </w:p>
    <w:p w14:paraId="299E25A1" w14:textId="77777777" w:rsidR="00615E4C" w:rsidRPr="00F47584" w:rsidRDefault="00615E4C" w:rsidP="00615E4C">
      <w:pPr>
        <w:ind w:left="-1800" w:right="-1800"/>
        <w:rPr>
          <w:sz w:val="24"/>
          <w:szCs w:val="24"/>
        </w:rPr>
      </w:pPr>
      <w:r w:rsidRPr="00F47584">
        <w:rPr>
          <w:sz w:val="24"/>
          <w:szCs w:val="24"/>
        </w:rPr>
        <w:tab/>
      </w:r>
      <w:r w:rsidRPr="00F47584">
        <w:rPr>
          <w:b/>
          <w:sz w:val="24"/>
          <w:szCs w:val="24"/>
        </w:rPr>
        <w:t xml:space="preserve">Make-Up Work         </w:t>
      </w:r>
      <w:r w:rsidRPr="00F47584">
        <w:rPr>
          <w:sz w:val="24"/>
          <w:szCs w:val="24"/>
        </w:rPr>
        <w:t>Students with excused absences can make up work. Please check the handbook for</w:t>
      </w:r>
    </w:p>
    <w:p w14:paraId="33166BA1" w14:textId="4A663580" w:rsidR="00615E4C" w:rsidRPr="00F47584" w:rsidRDefault="00615E4C" w:rsidP="00615E4C">
      <w:pPr>
        <w:ind w:left="-1800" w:right="-1800"/>
        <w:rPr>
          <w:sz w:val="24"/>
          <w:szCs w:val="24"/>
        </w:rPr>
      </w:pPr>
      <w:r w:rsidRPr="00F47584">
        <w:rPr>
          <w:sz w:val="24"/>
          <w:szCs w:val="24"/>
        </w:rPr>
        <w:tab/>
      </w:r>
      <w:r w:rsidRPr="00F47584">
        <w:rPr>
          <w:sz w:val="24"/>
          <w:szCs w:val="24"/>
        </w:rPr>
        <w:tab/>
      </w:r>
      <w:r w:rsidRPr="00F47584">
        <w:rPr>
          <w:sz w:val="24"/>
          <w:szCs w:val="24"/>
        </w:rPr>
        <w:tab/>
        <w:t xml:space="preserve">            </w:t>
      </w:r>
      <w:r w:rsidR="00200208" w:rsidRPr="00F47584">
        <w:rPr>
          <w:sz w:val="24"/>
          <w:szCs w:val="24"/>
        </w:rPr>
        <w:t xml:space="preserve">                        </w:t>
      </w:r>
      <w:r w:rsidRPr="00F47584">
        <w:rPr>
          <w:sz w:val="24"/>
          <w:szCs w:val="24"/>
        </w:rPr>
        <w:t xml:space="preserve">the policies regarding make up.  </w:t>
      </w:r>
    </w:p>
    <w:p w14:paraId="7E2BC6AB" w14:textId="77777777" w:rsidR="00615E4C" w:rsidRPr="00F47584" w:rsidRDefault="00615E4C" w:rsidP="00615E4C">
      <w:pPr>
        <w:ind w:left="-1800" w:right="-1800"/>
        <w:rPr>
          <w:sz w:val="24"/>
          <w:szCs w:val="24"/>
        </w:rPr>
      </w:pPr>
      <w:r w:rsidRPr="00F47584">
        <w:rPr>
          <w:sz w:val="24"/>
          <w:szCs w:val="24"/>
        </w:rPr>
        <w:t xml:space="preserve">  </w:t>
      </w:r>
    </w:p>
    <w:p w14:paraId="70717D63" w14:textId="77777777" w:rsidR="00615E4C" w:rsidRPr="00F47584" w:rsidRDefault="00615E4C" w:rsidP="00615E4C">
      <w:pPr>
        <w:ind w:left="-1710" w:right="-1620" w:firstLine="90"/>
        <w:rPr>
          <w:sz w:val="24"/>
          <w:szCs w:val="24"/>
        </w:rPr>
      </w:pPr>
      <w:r w:rsidRPr="00F47584">
        <w:rPr>
          <w:sz w:val="24"/>
          <w:szCs w:val="24"/>
        </w:rPr>
        <w:t xml:space="preserve">   </w:t>
      </w:r>
      <w:r w:rsidRPr="00F47584">
        <w:rPr>
          <w:b/>
          <w:sz w:val="24"/>
          <w:szCs w:val="24"/>
        </w:rPr>
        <w:t>Tests/Quizzes</w:t>
      </w:r>
      <w:r w:rsidRPr="00F47584">
        <w:rPr>
          <w:b/>
          <w:sz w:val="24"/>
          <w:szCs w:val="24"/>
        </w:rPr>
        <w:tab/>
      </w:r>
      <w:r w:rsidRPr="00F47584">
        <w:rPr>
          <w:b/>
          <w:sz w:val="24"/>
          <w:szCs w:val="24"/>
        </w:rPr>
        <w:tab/>
      </w:r>
      <w:r w:rsidRPr="00F47584">
        <w:rPr>
          <w:sz w:val="24"/>
          <w:szCs w:val="24"/>
        </w:rPr>
        <w:t xml:space="preserve">Tests and quizzes will be announced in advance.  All students are expected to take the </w:t>
      </w:r>
    </w:p>
    <w:p w14:paraId="4CE43520" w14:textId="782D41A6" w:rsidR="00615E4C" w:rsidRPr="00F47584" w:rsidRDefault="00615E4C" w:rsidP="00615E4C">
      <w:pPr>
        <w:ind w:left="-1710" w:right="-1620" w:firstLine="90"/>
        <w:rPr>
          <w:sz w:val="24"/>
          <w:szCs w:val="24"/>
        </w:rPr>
      </w:pPr>
      <w:r w:rsidRPr="00F47584">
        <w:rPr>
          <w:b/>
          <w:sz w:val="24"/>
          <w:szCs w:val="24"/>
        </w:rPr>
        <w:tab/>
      </w:r>
      <w:r w:rsidRPr="00F47584">
        <w:rPr>
          <w:b/>
          <w:sz w:val="24"/>
          <w:szCs w:val="24"/>
        </w:rPr>
        <w:tab/>
      </w:r>
      <w:r w:rsidRPr="00F47584">
        <w:rPr>
          <w:b/>
          <w:sz w:val="24"/>
          <w:szCs w:val="24"/>
        </w:rPr>
        <w:tab/>
      </w:r>
      <w:r w:rsidRPr="00F47584">
        <w:rPr>
          <w:b/>
          <w:sz w:val="24"/>
          <w:szCs w:val="24"/>
        </w:rPr>
        <w:tab/>
      </w:r>
      <w:r w:rsidR="00200208" w:rsidRPr="00F47584">
        <w:rPr>
          <w:b/>
          <w:sz w:val="24"/>
          <w:szCs w:val="24"/>
        </w:rPr>
        <w:t xml:space="preserve">                               </w:t>
      </w:r>
      <w:r w:rsidRPr="00F47584">
        <w:rPr>
          <w:sz w:val="24"/>
          <w:szCs w:val="24"/>
        </w:rPr>
        <w:t xml:space="preserve">tests and quizzes on the assigned day.   </w:t>
      </w:r>
    </w:p>
    <w:p w14:paraId="69D6F7B2" w14:textId="77777777" w:rsidR="00615E4C" w:rsidRPr="00F47584" w:rsidRDefault="00615E4C" w:rsidP="00615E4C">
      <w:pPr>
        <w:ind w:left="-1710" w:right="-1620" w:firstLine="90"/>
        <w:rPr>
          <w:sz w:val="24"/>
          <w:szCs w:val="24"/>
        </w:rPr>
      </w:pPr>
    </w:p>
    <w:p w14:paraId="76E95728" w14:textId="7914FBCF" w:rsidR="00615E4C" w:rsidRPr="00F47584" w:rsidRDefault="00615E4C" w:rsidP="00615E4C">
      <w:pPr>
        <w:ind w:left="-1710" w:right="-1620" w:firstLine="90"/>
        <w:rPr>
          <w:sz w:val="24"/>
          <w:szCs w:val="24"/>
        </w:rPr>
      </w:pPr>
      <w:r w:rsidRPr="00F47584">
        <w:rPr>
          <w:b/>
          <w:sz w:val="24"/>
          <w:szCs w:val="24"/>
        </w:rPr>
        <w:t xml:space="preserve">   Grading</w:t>
      </w:r>
      <w:r w:rsidRPr="00F47584">
        <w:rPr>
          <w:b/>
          <w:sz w:val="24"/>
          <w:szCs w:val="24"/>
        </w:rPr>
        <w:tab/>
      </w:r>
      <w:r w:rsidRPr="00F47584">
        <w:rPr>
          <w:b/>
          <w:sz w:val="24"/>
          <w:szCs w:val="24"/>
        </w:rPr>
        <w:tab/>
      </w:r>
      <w:r w:rsidRPr="00F47584">
        <w:rPr>
          <w:sz w:val="24"/>
          <w:szCs w:val="24"/>
        </w:rPr>
        <w:t xml:space="preserve">50% tests, </w:t>
      </w:r>
      <w:r w:rsidR="00885D85" w:rsidRPr="00F47584">
        <w:rPr>
          <w:sz w:val="24"/>
          <w:szCs w:val="24"/>
        </w:rPr>
        <w:t>40</w:t>
      </w:r>
      <w:r w:rsidRPr="00F47584">
        <w:rPr>
          <w:sz w:val="24"/>
          <w:szCs w:val="24"/>
        </w:rPr>
        <w:t>% quizzes and 10% homework/writing</w:t>
      </w:r>
      <w:r w:rsidR="00885D85" w:rsidRPr="00F47584">
        <w:rPr>
          <w:sz w:val="24"/>
          <w:szCs w:val="24"/>
        </w:rPr>
        <w:t>/participation assignments.</w:t>
      </w:r>
    </w:p>
    <w:p w14:paraId="70C17E28" w14:textId="77777777" w:rsidR="00615E4C" w:rsidRPr="00F47584" w:rsidRDefault="00615E4C" w:rsidP="00615E4C">
      <w:pPr>
        <w:ind w:left="-1710" w:right="-1620" w:firstLine="90"/>
        <w:rPr>
          <w:sz w:val="24"/>
          <w:szCs w:val="24"/>
        </w:rPr>
      </w:pPr>
    </w:p>
    <w:p w14:paraId="4A11C2A3" w14:textId="77777777" w:rsidR="00615E4C" w:rsidRPr="00F47584" w:rsidRDefault="00615E4C" w:rsidP="00615E4C">
      <w:pPr>
        <w:ind w:left="720" w:right="-1620" w:hanging="2130"/>
        <w:rPr>
          <w:b/>
          <w:sz w:val="24"/>
          <w:szCs w:val="24"/>
        </w:rPr>
      </w:pPr>
      <w:r w:rsidRPr="00F47584">
        <w:rPr>
          <w:b/>
          <w:sz w:val="24"/>
          <w:szCs w:val="24"/>
        </w:rPr>
        <w:t>Classroom</w:t>
      </w:r>
    </w:p>
    <w:p w14:paraId="2664B5AB" w14:textId="77777777" w:rsidR="00615E4C" w:rsidRPr="00F47584" w:rsidRDefault="00615E4C" w:rsidP="00615E4C">
      <w:pPr>
        <w:ind w:left="720" w:right="-1620" w:hanging="2130"/>
        <w:rPr>
          <w:b/>
          <w:sz w:val="24"/>
          <w:szCs w:val="24"/>
        </w:rPr>
      </w:pPr>
      <w:r w:rsidRPr="00F47584">
        <w:rPr>
          <w:b/>
          <w:sz w:val="24"/>
          <w:szCs w:val="24"/>
        </w:rPr>
        <w:t>Expectation</w:t>
      </w:r>
      <w:r w:rsidRPr="00F47584">
        <w:rPr>
          <w:b/>
          <w:sz w:val="24"/>
          <w:szCs w:val="24"/>
        </w:rPr>
        <w:tab/>
      </w:r>
    </w:p>
    <w:p w14:paraId="009A1B6B" w14:textId="17EC3E38" w:rsidR="00615E4C" w:rsidRPr="00F47584" w:rsidRDefault="00615E4C" w:rsidP="00615E4C">
      <w:pPr>
        <w:numPr>
          <w:ilvl w:val="0"/>
          <w:numId w:val="3"/>
        </w:numPr>
        <w:ind w:right="-1620"/>
        <w:rPr>
          <w:b/>
          <w:sz w:val="24"/>
          <w:szCs w:val="24"/>
        </w:rPr>
      </w:pPr>
      <w:r w:rsidRPr="00F47584">
        <w:rPr>
          <w:bCs/>
          <w:sz w:val="24"/>
          <w:szCs w:val="24"/>
        </w:rPr>
        <w:t xml:space="preserve">It is expected that every student will conduct </w:t>
      </w:r>
      <w:r w:rsidR="006C2CAE" w:rsidRPr="00F47584">
        <w:rPr>
          <w:bCs/>
          <w:sz w:val="24"/>
          <w:szCs w:val="24"/>
        </w:rPr>
        <w:t>them</w:t>
      </w:r>
      <w:r w:rsidRPr="00F47584">
        <w:rPr>
          <w:bCs/>
          <w:sz w:val="24"/>
          <w:szCs w:val="24"/>
        </w:rPr>
        <w:t>sel</w:t>
      </w:r>
      <w:r w:rsidR="006C2CAE" w:rsidRPr="00F47584">
        <w:rPr>
          <w:bCs/>
          <w:sz w:val="24"/>
          <w:szCs w:val="24"/>
        </w:rPr>
        <w:t>ves</w:t>
      </w:r>
      <w:r w:rsidRPr="00F47584">
        <w:rPr>
          <w:bCs/>
          <w:sz w:val="24"/>
          <w:szCs w:val="24"/>
        </w:rPr>
        <w:t xml:space="preserve"> in an orderly, courteous manner </w:t>
      </w:r>
      <w:r w:rsidR="00DB600F" w:rsidRPr="00F47584">
        <w:rPr>
          <w:bCs/>
          <w:sz w:val="24"/>
          <w:szCs w:val="24"/>
        </w:rPr>
        <w:t>always</w:t>
      </w:r>
      <w:r w:rsidRPr="00F47584">
        <w:rPr>
          <w:bCs/>
          <w:sz w:val="24"/>
          <w:szCs w:val="24"/>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331A977D" w14:textId="4D6D0141" w:rsidR="00615E4C" w:rsidRPr="00F47584" w:rsidRDefault="00615E4C" w:rsidP="00615E4C">
      <w:pPr>
        <w:pStyle w:val="NoSpacing"/>
        <w:numPr>
          <w:ilvl w:val="0"/>
          <w:numId w:val="3"/>
        </w:numPr>
        <w:rPr>
          <w:bCs/>
          <w:sz w:val="24"/>
          <w:szCs w:val="24"/>
        </w:rPr>
      </w:pPr>
      <w:r w:rsidRPr="00F47584">
        <w:rPr>
          <w:bCs/>
          <w:sz w:val="24"/>
          <w:szCs w:val="24"/>
        </w:rPr>
        <w:t xml:space="preserve">It is expected that every student will respect the feelings and rights of others.  This includes students, </w:t>
      </w:r>
      <w:r w:rsidR="00DB600F" w:rsidRPr="00F47584">
        <w:rPr>
          <w:bCs/>
          <w:sz w:val="24"/>
          <w:szCs w:val="24"/>
        </w:rPr>
        <w:t>teachers,</w:t>
      </w:r>
      <w:r w:rsidRPr="00F47584">
        <w:rPr>
          <w:bCs/>
          <w:sz w:val="24"/>
          <w:szCs w:val="24"/>
        </w:rPr>
        <w:t xml:space="preserve"> and visitors.  </w:t>
      </w:r>
    </w:p>
    <w:p w14:paraId="1E32520E" w14:textId="202043FA" w:rsidR="00615E4C" w:rsidRPr="00F47584" w:rsidRDefault="00615E4C" w:rsidP="00615E4C">
      <w:pPr>
        <w:pStyle w:val="NoSpacing"/>
        <w:numPr>
          <w:ilvl w:val="0"/>
          <w:numId w:val="3"/>
        </w:numPr>
        <w:rPr>
          <w:bCs/>
          <w:sz w:val="24"/>
          <w:szCs w:val="24"/>
        </w:rPr>
      </w:pPr>
      <w:r w:rsidRPr="00F47584">
        <w:rPr>
          <w:bCs/>
          <w:sz w:val="24"/>
          <w:szCs w:val="24"/>
        </w:rPr>
        <w:lastRenderedPageBreak/>
        <w:t xml:space="preserve">It is expected that every student will conduct himself in an honest manner, avoiding such actions as lying, </w:t>
      </w:r>
      <w:r w:rsidR="00DB600F" w:rsidRPr="00F47584">
        <w:rPr>
          <w:bCs/>
          <w:sz w:val="24"/>
          <w:szCs w:val="24"/>
        </w:rPr>
        <w:t>stealing,</w:t>
      </w:r>
      <w:r w:rsidRPr="00F47584">
        <w:rPr>
          <w:bCs/>
          <w:sz w:val="24"/>
          <w:szCs w:val="24"/>
        </w:rPr>
        <w:t xml:space="preserve"> and cheating.  </w:t>
      </w:r>
    </w:p>
    <w:p w14:paraId="0B82B88C" w14:textId="77777777" w:rsidR="00615E4C" w:rsidRPr="00F47584" w:rsidRDefault="00615E4C" w:rsidP="00615E4C">
      <w:pPr>
        <w:pStyle w:val="NoSpacing"/>
        <w:numPr>
          <w:ilvl w:val="0"/>
          <w:numId w:val="3"/>
        </w:numPr>
        <w:rPr>
          <w:sz w:val="24"/>
          <w:szCs w:val="24"/>
        </w:rPr>
      </w:pPr>
      <w:r w:rsidRPr="00F47584">
        <w:rPr>
          <w:sz w:val="24"/>
          <w:szCs w:val="24"/>
        </w:rPr>
        <w:t>It is expected that every student will be on time to each class and be prepared with a proper mental attitude and all their necessary materials, books and assigned work. </w:t>
      </w:r>
    </w:p>
    <w:p w14:paraId="30EE7956" w14:textId="77777777" w:rsidR="00615E4C" w:rsidRPr="00F47584" w:rsidRDefault="00615E4C" w:rsidP="00615E4C">
      <w:pPr>
        <w:pStyle w:val="NoSpacing"/>
        <w:numPr>
          <w:ilvl w:val="0"/>
          <w:numId w:val="3"/>
        </w:numPr>
        <w:rPr>
          <w:sz w:val="24"/>
          <w:szCs w:val="24"/>
        </w:rPr>
      </w:pPr>
      <w:r w:rsidRPr="00F47584">
        <w:rPr>
          <w:sz w:val="24"/>
          <w:szCs w:val="24"/>
        </w:rPr>
        <w:t>It is expected that every student understands that the teacher’s desk, computer, and other personal belongings and work area is personal property and will be treated as such.</w:t>
      </w:r>
    </w:p>
    <w:p w14:paraId="47B1A95A" w14:textId="77777777" w:rsidR="00615E4C" w:rsidRPr="00F47584" w:rsidRDefault="00615E4C" w:rsidP="00615E4C">
      <w:pPr>
        <w:pStyle w:val="NoSpacing"/>
        <w:numPr>
          <w:ilvl w:val="0"/>
          <w:numId w:val="3"/>
        </w:numPr>
        <w:rPr>
          <w:bCs/>
          <w:sz w:val="24"/>
          <w:szCs w:val="24"/>
        </w:rPr>
      </w:pPr>
      <w:r w:rsidRPr="00F47584">
        <w:rPr>
          <w:sz w:val="24"/>
          <w:szCs w:val="24"/>
        </w:rPr>
        <w:t>It is expected that every student will remain in compliance with the classroom teacher’s rules, policies and procedures.</w:t>
      </w:r>
    </w:p>
    <w:p w14:paraId="05BAC05F" w14:textId="77777777" w:rsidR="00615E4C" w:rsidRPr="00F47584" w:rsidRDefault="00615E4C" w:rsidP="00615E4C">
      <w:pPr>
        <w:pStyle w:val="NoSpacing"/>
        <w:ind w:left="360"/>
        <w:rPr>
          <w:bCs/>
          <w:sz w:val="24"/>
          <w:szCs w:val="24"/>
        </w:rPr>
      </w:pPr>
    </w:p>
    <w:p w14:paraId="6872B00F" w14:textId="77777777" w:rsidR="00615E4C" w:rsidRPr="00F47584" w:rsidRDefault="00615E4C" w:rsidP="00615E4C">
      <w:pPr>
        <w:pStyle w:val="NoSpacing"/>
        <w:ind w:left="360"/>
        <w:rPr>
          <w:bCs/>
          <w:sz w:val="24"/>
          <w:szCs w:val="24"/>
        </w:rPr>
      </w:pPr>
      <w:r w:rsidRPr="00F47584">
        <w:rPr>
          <w:bCs/>
          <w:sz w:val="24"/>
          <w:szCs w:val="24"/>
        </w:rPr>
        <w:t>The following methods of maintaining classroom discipline will be followed:</w:t>
      </w:r>
    </w:p>
    <w:p w14:paraId="12D92E75" w14:textId="77777777" w:rsidR="00615E4C" w:rsidRPr="00F47584" w:rsidRDefault="00615E4C" w:rsidP="00615E4C">
      <w:pPr>
        <w:pStyle w:val="NoSpacing"/>
        <w:numPr>
          <w:ilvl w:val="0"/>
          <w:numId w:val="4"/>
        </w:numPr>
        <w:rPr>
          <w:bCs/>
          <w:sz w:val="24"/>
          <w:szCs w:val="24"/>
        </w:rPr>
      </w:pPr>
      <w:r w:rsidRPr="00F47584">
        <w:rPr>
          <w:bCs/>
          <w:sz w:val="24"/>
          <w:szCs w:val="24"/>
        </w:rPr>
        <w:t>The student will receive a verbal warning.</w:t>
      </w:r>
    </w:p>
    <w:p w14:paraId="30D7ED69" w14:textId="77777777" w:rsidR="00615E4C" w:rsidRPr="00F47584" w:rsidRDefault="00615E4C" w:rsidP="00615E4C">
      <w:pPr>
        <w:pStyle w:val="NoSpacing"/>
        <w:numPr>
          <w:ilvl w:val="0"/>
          <w:numId w:val="4"/>
        </w:numPr>
        <w:rPr>
          <w:bCs/>
          <w:sz w:val="24"/>
          <w:szCs w:val="24"/>
        </w:rPr>
      </w:pPr>
      <w:r w:rsidRPr="00F47584">
        <w:rPr>
          <w:bCs/>
          <w:sz w:val="24"/>
          <w:szCs w:val="24"/>
        </w:rPr>
        <w:t>The student will receive a written warning that will be sent home to the parents via FACTS.</w:t>
      </w:r>
    </w:p>
    <w:p w14:paraId="66BBA3BE" w14:textId="77777777" w:rsidR="00615E4C" w:rsidRPr="00F47584" w:rsidRDefault="00615E4C" w:rsidP="00615E4C">
      <w:pPr>
        <w:pStyle w:val="NoSpacing"/>
        <w:numPr>
          <w:ilvl w:val="0"/>
          <w:numId w:val="4"/>
        </w:numPr>
        <w:rPr>
          <w:bCs/>
          <w:sz w:val="24"/>
          <w:szCs w:val="24"/>
        </w:rPr>
      </w:pPr>
      <w:r w:rsidRPr="00F47584">
        <w:rPr>
          <w:bCs/>
          <w:sz w:val="24"/>
          <w:szCs w:val="24"/>
        </w:rPr>
        <w:t>The teacher will contact the parents by phone or through email and a conference may be requested.</w:t>
      </w:r>
    </w:p>
    <w:p w14:paraId="47859E9E" w14:textId="77777777" w:rsidR="00615E4C" w:rsidRPr="00F47584" w:rsidRDefault="00615E4C" w:rsidP="00615E4C">
      <w:pPr>
        <w:pStyle w:val="NoSpacing"/>
        <w:numPr>
          <w:ilvl w:val="0"/>
          <w:numId w:val="4"/>
        </w:numPr>
        <w:rPr>
          <w:bCs/>
          <w:sz w:val="24"/>
          <w:szCs w:val="24"/>
        </w:rPr>
      </w:pPr>
      <w:r w:rsidRPr="00F47584">
        <w:rPr>
          <w:bCs/>
          <w:sz w:val="24"/>
          <w:szCs w:val="24"/>
        </w:rPr>
        <w:t>The teacher will assign a penalty to the student in the form of a detention, written assignment, or other discipline deemed appropriate.</w:t>
      </w:r>
    </w:p>
    <w:p w14:paraId="6C22F122" w14:textId="77777777" w:rsidR="00615E4C" w:rsidRPr="00F47584" w:rsidRDefault="00615E4C" w:rsidP="00615E4C">
      <w:pPr>
        <w:pStyle w:val="NoSpacing"/>
        <w:numPr>
          <w:ilvl w:val="0"/>
          <w:numId w:val="4"/>
        </w:numPr>
        <w:rPr>
          <w:bCs/>
          <w:sz w:val="24"/>
          <w:szCs w:val="24"/>
        </w:rPr>
      </w:pPr>
      <w:r w:rsidRPr="00F47584">
        <w:rPr>
          <w:bCs/>
          <w:sz w:val="24"/>
          <w:szCs w:val="24"/>
        </w:rPr>
        <w:t>The teacher may refer the student to the Administration if all above actions have been taken.</w:t>
      </w:r>
    </w:p>
    <w:p w14:paraId="1389881C" w14:textId="77777777" w:rsidR="00615E4C" w:rsidRPr="00F47584" w:rsidRDefault="00615E4C" w:rsidP="00615E4C">
      <w:pPr>
        <w:ind w:right="-1620" w:hanging="1620"/>
        <w:rPr>
          <w:sz w:val="24"/>
          <w:szCs w:val="24"/>
        </w:rPr>
      </w:pPr>
      <w:r w:rsidRPr="00F47584">
        <w:rPr>
          <w:sz w:val="24"/>
          <w:szCs w:val="24"/>
        </w:rPr>
        <w:t xml:space="preserve">    </w:t>
      </w:r>
    </w:p>
    <w:p w14:paraId="1E375D3C" w14:textId="77777777" w:rsidR="00615E4C" w:rsidRPr="00F47584" w:rsidRDefault="00615E4C" w:rsidP="00615E4C">
      <w:pPr>
        <w:ind w:right="-1620" w:hanging="1620"/>
        <w:rPr>
          <w:sz w:val="24"/>
          <w:szCs w:val="24"/>
        </w:rPr>
      </w:pPr>
      <w:r w:rsidRPr="00F47584">
        <w:rPr>
          <w:b/>
          <w:sz w:val="24"/>
          <w:szCs w:val="24"/>
        </w:rPr>
        <w:t>Technology</w:t>
      </w:r>
      <w:r w:rsidRPr="00F47584">
        <w:rPr>
          <w:sz w:val="24"/>
          <w:szCs w:val="24"/>
        </w:rPr>
        <w:t xml:space="preserve"> </w:t>
      </w:r>
      <w:r w:rsidRPr="00F47584">
        <w:rPr>
          <w:sz w:val="24"/>
          <w:szCs w:val="24"/>
        </w:rPr>
        <w:tab/>
        <w:t xml:space="preserve">      All high school students are required to have an approved electronic device in class each day.  Cell</w:t>
      </w:r>
    </w:p>
    <w:p w14:paraId="4D009014" w14:textId="14DDBE16" w:rsidR="00615E4C" w:rsidRPr="00F47584" w:rsidRDefault="00615E4C" w:rsidP="00410747">
      <w:pPr>
        <w:ind w:left="360" w:right="-1620"/>
        <w:rPr>
          <w:sz w:val="24"/>
          <w:szCs w:val="24"/>
        </w:rPr>
      </w:pPr>
      <w:r w:rsidRPr="00F47584">
        <w:rPr>
          <w:sz w:val="24"/>
          <w:szCs w:val="24"/>
        </w:rPr>
        <w:t xml:space="preserve">phones and e-readers are not acceptable devices.  </w:t>
      </w:r>
      <w:r w:rsidR="00410747" w:rsidRPr="00F47584">
        <w:rPr>
          <w:b/>
          <w:bCs/>
          <w:i/>
          <w:iCs/>
          <w:sz w:val="24"/>
          <w:szCs w:val="24"/>
        </w:rPr>
        <w:t>Cell phones will be put in Cell phone holder each    day.</w:t>
      </w:r>
      <w:r w:rsidRPr="00F47584">
        <w:rPr>
          <w:b/>
          <w:bCs/>
          <w:i/>
          <w:iCs/>
          <w:sz w:val="24"/>
          <w:szCs w:val="24"/>
        </w:rPr>
        <w:t xml:space="preserve">                     </w:t>
      </w:r>
    </w:p>
    <w:p w14:paraId="29A41B78" w14:textId="77777777" w:rsidR="00615E4C" w:rsidRPr="00F47584" w:rsidRDefault="00615E4C" w:rsidP="00615E4C">
      <w:pPr>
        <w:ind w:left="-1800" w:right="-1620"/>
        <w:rPr>
          <w:sz w:val="24"/>
          <w:szCs w:val="24"/>
        </w:rPr>
      </w:pPr>
      <w:r w:rsidRPr="00F47584">
        <w:rPr>
          <w:sz w:val="24"/>
          <w:szCs w:val="24"/>
        </w:rPr>
        <w:t xml:space="preserve"> -----------------------------------------------------------------------------------------------------------------------------------------------------</w:t>
      </w:r>
    </w:p>
    <w:p w14:paraId="17BE9A05" w14:textId="77777777" w:rsidR="00615E4C" w:rsidRPr="00F47584" w:rsidRDefault="00615E4C" w:rsidP="00615E4C">
      <w:pPr>
        <w:ind w:left="-1800" w:right="-1620"/>
        <w:rPr>
          <w:sz w:val="24"/>
          <w:szCs w:val="24"/>
        </w:rPr>
      </w:pPr>
    </w:p>
    <w:p w14:paraId="062779FA" w14:textId="77777777" w:rsidR="00615E4C" w:rsidRPr="00F47584" w:rsidRDefault="00615E4C" w:rsidP="00615E4C">
      <w:pPr>
        <w:ind w:left="-1800" w:right="-1620"/>
        <w:rPr>
          <w:sz w:val="24"/>
          <w:szCs w:val="24"/>
        </w:rPr>
      </w:pPr>
    </w:p>
    <w:p w14:paraId="337F1C3A" w14:textId="77777777" w:rsidR="00615E4C" w:rsidRPr="00F47584" w:rsidRDefault="00615E4C" w:rsidP="00615E4C">
      <w:pPr>
        <w:rPr>
          <w:rFonts w:eastAsia="Calibri"/>
          <w:sz w:val="24"/>
          <w:szCs w:val="24"/>
        </w:rPr>
      </w:pPr>
      <w:r w:rsidRPr="00F47584">
        <w:rPr>
          <w:sz w:val="24"/>
          <w:szCs w:val="24"/>
        </w:rPr>
        <w:tab/>
      </w:r>
      <w:r w:rsidRPr="00F47584">
        <w:rPr>
          <w:rFonts w:eastAsia="Calibri"/>
          <w:sz w:val="24"/>
          <w:szCs w:val="24"/>
        </w:rPr>
        <w:t>Student name (PRINT) ___________________________________________</w:t>
      </w:r>
    </w:p>
    <w:p w14:paraId="2E6A9D96" w14:textId="77777777" w:rsidR="00615E4C" w:rsidRPr="00F47584" w:rsidRDefault="00615E4C" w:rsidP="00615E4C">
      <w:pPr>
        <w:rPr>
          <w:rFonts w:eastAsia="Calibri"/>
          <w:b/>
          <w:bCs/>
          <w:sz w:val="24"/>
          <w:szCs w:val="24"/>
        </w:rPr>
      </w:pPr>
      <w:r w:rsidRPr="00F47584">
        <w:rPr>
          <w:rFonts w:eastAsia="Calibri"/>
          <w:b/>
          <w:bCs/>
          <w:sz w:val="24"/>
          <w:szCs w:val="24"/>
        </w:rPr>
        <w:t xml:space="preserve">             I have read the course syllabus…</w:t>
      </w:r>
    </w:p>
    <w:p w14:paraId="4B2C4607" w14:textId="77777777" w:rsidR="00615E4C" w:rsidRPr="00F47584" w:rsidRDefault="00615E4C" w:rsidP="00615E4C">
      <w:pPr>
        <w:rPr>
          <w:rFonts w:eastAsia="Calibri"/>
          <w:sz w:val="24"/>
          <w:szCs w:val="24"/>
        </w:rPr>
      </w:pPr>
    </w:p>
    <w:p w14:paraId="7C875FC5" w14:textId="77777777" w:rsidR="00615E4C" w:rsidRPr="00F47584" w:rsidRDefault="00615E4C" w:rsidP="00615E4C">
      <w:pPr>
        <w:rPr>
          <w:rFonts w:eastAsia="Calibri"/>
          <w:sz w:val="24"/>
          <w:szCs w:val="24"/>
        </w:rPr>
      </w:pPr>
    </w:p>
    <w:p w14:paraId="7071F19D" w14:textId="77777777" w:rsidR="00615E4C" w:rsidRPr="00F47584" w:rsidRDefault="00615E4C" w:rsidP="00615E4C">
      <w:pPr>
        <w:rPr>
          <w:rFonts w:eastAsia="Calibri"/>
          <w:sz w:val="24"/>
          <w:szCs w:val="24"/>
        </w:rPr>
      </w:pPr>
      <w:r w:rsidRPr="00F47584">
        <w:rPr>
          <w:rFonts w:eastAsia="Calibri"/>
          <w:sz w:val="24"/>
          <w:szCs w:val="24"/>
        </w:rPr>
        <w:t xml:space="preserve">             Parent signature _______________________________________________</w:t>
      </w:r>
    </w:p>
    <w:p w14:paraId="5E4F0759" w14:textId="77777777" w:rsidR="00615E4C" w:rsidRPr="00F47584" w:rsidRDefault="00615E4C" w:rsidP="00615E4C">
      <w:pPr>
        <w:ind w:left="-1800" w:right="-1620"/>
        <w:rPr>
          <w:sz w:val="24"/>
          <w:szCs w:val="24"/>
        </w:rPr>
      </w:pPr>
      <w:r w:rsidRPr="00F47584">
        <w:rPr>
          <w:sz w:val="24"/>
          <w:szCs w:val="24"/>
        </w:rPr>
        <w:tab/>
      </w:r>
      <w:r w:rsidRPr="00F47584">
        <w:rPr>
          <w:sz w:val="24"/>
          <w:szCs w:val="24"/>
        </w:rPr>
        <w:tab/>
      </w:r>
      <w:r w:rsidRPr="00F47584">
        <w:rPr>
          <w:sz w:val="24"/>
          <w:szCs w:val="24"/>
        </w:rPr>
        <w:tab/>
      </w:r>
      <w:r w:rsidRPr="00F47584">
        <w:rPr>
          <w:sz w:val="24"/>
          <w:szCs w:val="24"/>
        </w:rPr>
        <w:tab/>
      </w:r>
      <w:r w:rsidRPr="00F47584">
        <w:rPr>
          <w:sz w:val="24"/>
          <w:szCs w:val="24"/>
        </w:rPr>
        <w:tab/>
      </w:r>
    </w:p>
    <w:p w14:paraId="18D9D027" w14:textId="55430577" w:rsidR="00615E4C" w:rsidRPr="00F47584" w:rsidRDefault="00615E4C" w:rsidP="00615E4C">
      <w:pPr>
        <w:ind w:left="-1800" w:right="-1620"/>
        <w:rPr>
          <w:b/>
          <w:bCs/>
          <w:sz w:val="24"/>
          <w:szCs w:val="24"/>
        </w:rPr>
      </w:pPr>
      <w:r w:rsidRPr="00F47584">
        <w:rPr>
          <w:sz w:val="24"/>
          <w:szCs w:val="24"/>
        </w:rPr>
        <w:tab/>
      </w:r>
      <w:r w:rsidRPr="00F47584">
        <w:rPr>
          <w:sz w:val="24"/>
          <w:szCs w:val="24"/>
        </w:rPr>
        <w:tab/>
      </w:r>
      <w:r w:rsidRPr="00F47584">
        <w:rPr>
          <w:sz w:val="24"/>
          <w:szCs w:val="24"/>
        </w:rPr>
        <w:tab/>
      </w:r>
      <w:r w:rsidR="006C2CAE" w:rsidRPr="00F47584">
        <w:rPr>
          <w:sz w:val="24"/>
          <w:szCs w:val="24"/>
        </w:rPr>
        <w:tab/>
      </w:r>
      <w:r w:rsidR="006C2CAE" w:rsidRPr="00F47584">
        <w:rPr>
          <w:sz w:val="24"/>
          <w:szCs w:val="24"/>
        </w:rPr>
        <w:tab/>
      </w:r>
      <w:r w:rsidR="006C2CAE" w:rsidRPr="00F47584">
        <w:rPr>
          <w:sz w:val="24"/>
          <w:szCs w:val="24"/>
        </w:rPr>
        <w:tab/>
      </w:r>
      <w:r w:rsidR="006C2CAE" w:rsidRPr="00F47584">
        <w:rPr>
          <w:sz w:val="24"/>
          <w:szCs w:val="24"/>
        </w:rPr>
        <w:tab/>
        <w:t xml:space="preserve">                                          </w:t>
      </w:r>
      <w:r w:rsidRPr="00F47584">
        <w:rPr>
          <w:sz w:val="24"/>
          <w:szCs w:val="24"/>
        </w:rPr>
        <w:t xml:space="preserve">Signed and returned by </w:t>
      </w:r>
      <w:r w:rsidR="00EA2C5B" w:rsidRPr="00F47584">
        <w:rPr>
          <w:b/>
          <w:bCs/>
          <w:sz w:val="24"/>
          <w:szCs w:val="24"/>
        </w:rPr>
        <w:t>Monday, August 1</w:t>
      </w:r>
      <w:r w:rsidR="00885D85" w:rsidRPr="00F47584">
        <w:rPr>
          <w:b/>
          <w:bCs/>
          <w:sz w:val="24"/>
          <w:szCs w:val="24"/>
        </w:rPr>
        <w:t>5</w:t>
      </w:r>
      <w:r w:rsidR="00EA2C5B" w:rsidRPr="00F47584">
        <w:rPr>
          <w:b/>
          <w:bCs/>
          <w:sz w:val="24"/>
          <w:szCs w:val="24"/>
        </w:rPr>
        <w:t>, 202</w:t>
      </w:r>
      <w:r w:rsidR="00885D85" w:rsidRPr="00F47584">
        <w:rPr>
          <w:b/>
          <w:bCs/>
          <w:sz w:val="24"/>
          <w:szCs w:val="24"/>
        </w:rPr>
        <w:t>2</w:t>
      </w:r>
    </w:p>
    <w:sectPr w:rsidR="00615E4C" w:rsidRPr="00F47584">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8DB0" w14:textId="77777777" w:rsidR="00F44D61" w:rsidRDefault="00F44D61">
      <w:r>
        <w:separator/>
      </w:r>
    </w:p>
  </w:endnote>
  <w:endnote w:type="continuationSeparator" w:id="0">
    <w:p w14:paraId="375A70B0" w14:textId="77777777" w:rsidR="00F44D61" w:rsidRDefault="00F4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6216" w14:textId="77777777" w:rsidR="00F44D61" w:rsidRDefault="00F44D61">
      <w:r>
        <w:separator/>
      </w:r>
    </w:p>
  </w:footnote>
  <w:footnote w:type="continuationSeparator" w:id="0">
    <w:p w14:paraId="6FB74348" w14:textId="77777777" w:rsidR="00F44D61" w:rsidRDefault="00F44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1FB4"/>
    <w:multiLevelType w:val="hybridMultilevel"/>
    <w:tmpl w:val="DC04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097635"/>
    <w:multiLevelType w:val="hybridMultilevel"/>
    <w:tmpl w:val="43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943653">
    <w:abstractNumId w:val="1"/>
  </w:num>
  <w:num w:numId="2" w16cid:durableId="219902771">
    <w:abstractNumId w:val="0"/>
  </w:num>
  <w:num w:numId="3" w16cid:durableId="290290682">
    <w:abstractNumId w:val="1"/>
  </w:num>
  <w:num w:numId="4" w16cid:durableId="208221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FC"/>
    <w:rsid w:val="00045C23"/>
    <w:rsid w:val="000518CD"/>
    <w:rsid w:val="000A00A9"/>
    <w:rsid w:val="000B1A16"/>
    <w:rsid w:val="000C1EF4"/>
    <w:rsid w:val="000C6099"/>
    <w:rsid w:val="000D5F23"/>
    <w:rsid w:val="00116F6E"/>
    <w:rsid w:val="001207A5"/>
    <w:rsid w:val="00124A9D"/>
    <w:rsid w:val="001270AD"/>
    <w:rsid w:val="001366D5"/>
    <w:rsid w:val="00193374"/>
    <w:rsid w:val="00200208"/>
    <w:rsid w:val="00204A95"/>
    <w:rsid w:val="002249E0"/>
    <w:rsid w:val="00242B16"/>
    <w:rsid w:val="002714FF"/>
    <w:rsid w:val="002941A2"/>
    <w:rsid w:val="002E14F0"/>
    <w:rsid w:val="002F2F33"/>
    <w:rsid w:val="002F6CA7"/>
    <w:rsid w:val="00313FA0"/>
    <w:rsid w:val="0036216D"/>
    <w:rsid w:val="003931E3"/>
    <w:rsid w:val="00410747"/>
    <w:rsid w:val="00440922"/>
    <w:rsid w:val="0045326C"/>
    <w:rsid w:val="00454778"/>
    <w:rsid w:val="004F1249"/>
    <w:rsid w:val="004F18B3"/>
    <w:rsid w:val="004F37FE"/>
    <w:rsid w:val="00556F7E"/>
    <w:rsid w:val="00556FA2"/>
    <w:rsid w:val="005A3DC9"/>
    <w:rsid w:val="005B1002"/>
    <w:rsid w:val="005B6FA3"/>
    <w:rsid w:val="00607B45"/>
    <w:rsid w:val="00615E4C"/>
    <w:rsid w:val="006421F0"/>
    <w:rsid w:val="00651A5A"/>
    <w:rsid w:val="0069083E"/>
    <w:rsid w:val="006C16EE"/>
    <w:rsid w:val="006C2CAE"/>
    <w:rsid w:val="006C2FD2"/>
    <w:rsid w:val="006C4C3B"/>
    <w:rsid w:val="006C7ABD"/>
    <w:rsid w:val="006F0FBD"/>
    <w:rsid w:val="006F1460"/>
    <w:rsid w:val="00745F3B"/>
    <w:rsid w:val="007B2EE4"/>
    <w:rsid w:val="007D1FDF"/>
    <w:rsid w:val="007D4019"/>
    <w:rsid w:val="007E1892"/>
    <w:rsid w:val="00814C21"/>
    <w:rsid w:val="00855B57"/>
    <w:rsid w:val="00885D85"/>
    <w:rsid w:val="008A1638"/>
    <w:rsid w:val="008E6D33"/>
    <w:rsid w:val="008F0707"/>
    <w:rsid w:val="00994DD0"/>
    <w:rsid w:val="009A19F6"/>
    <w:rsid w:val="009B565A"/>
    <w:rsid w:val="009F5128"/>
    <w:rsid w:val="00A05234"/>
    <w:rsid w:val="00A070B9"/>
    <w:rsid w:val="00A176DB"/>
    <w:rsid w:val="00A47246"/>
    <w:rsid w:val="00A565E8"/>
    <w:rsid w:val="00A576BE"/>
    <w:rsid w:val="00A6322F"/>
    <w:rsid w:val="00A97FD5"/>
    <w:rsid w:val="00AA6DFC"/>
    <w:rsid w:val="00AB3452"/>
    <w:rsid w:val="00AE26A1"/>
    <w:rsid w:val="00B3162B"/>
    <w:rsid w:val="00B84D9E"/>
    <w:rsid w:val="00BB30AA"/>
    <w:rsid w:val="00BB387B"/>
    <w:rsid w:val="00BC6414"/>
    <w:rsid w:val="00BE661D"/>
    <w:rsid w:val="00C13DA0"/>
    <w:rsid w:val="00C60605"/>
    <w:rsid w:val="00C939E8"/>
    <w:rsid w:val="00CB0493"/>
    <w:rsid w:val="00CC5A1A"/>
    <w:rsid w:val="00CC60AA"/>
    <w:rsid w:val="00D32658"/>
    <w:rsid w:val="00D752D2"/>
    <w:rsid w:val="00D82B56"/>
    <w:rsid w:val="00DB600F"/>
    <w:rsid w:val="00DC7364"/>
    <w:rsid w:val="00DE2F64"/>
    <w:rsid w:val="00DE3CF9"/>
    <w:rsid w:val="00DF4297"/>
    <w:rsid w:val="00E2422E"/>
    <w:rsid w:val="00E50F08"/>
    <w:rsid w:val="00EA140E"/>
    <w:rsid w:val="00EA2C5B"/>
    <w:rsid w:val="00EC4AB5"/>
    <w:rsid w:val="00F44D61"/>
    <w:rsid w:val="00F47584"/>
    <w:rsid w:val="00FD7971"/>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E3A7B"/>
  <w15:chartTrackingRefBased/>
  <w15:docId w15:val="{7118936A-67D9-4EDE-B1AC-82A4AA2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link w:val="Heading3Char"/>
    <w:qFormat/>
    <w:pPr>
      <w:keepNext/>
      <w:ind w:left="-1440"/>
      <w:outlineLvl w:val="2"/>
    </w:pPr>
    <w:rPr>
      <w:b/>
      <w:sz w:val="40"/>
    </w:rPr>
  </w:style>
  <w:style w:type="paragraph" w:styleId="Heading4">
    <w:name w:val="heading 4"/>
    <w:basedOn w:val="Normal"/>
    <w:next w:val="Normal"/>
    <w:qFormat/>
    <w:pPr>
      <w:keepNext/>
      <w:spacing w:before="240"/>
      <w:ind w:left="-1440" w:right="-1440"/>
      <w:outlineLvl w:val="3"/>
    </w:pPr>
    <w:rPr>
      <w:sz w:val="24"/>
    </w:rPr>
  </w:style>
  <w:style w:type="paragraph" w:styleId="Heading5">
    <w:name w:val="heading 5"/>
    <w:basedOn w:val="Normal"/>
    <w:next w:val="Normal"/>
    <w:qFormat/>
    <w:pPr>
      <w:keepNext/>
      <w:ind w:left="-1710" w:right="-1620" w:firstLine="9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NoSpacing">
    <w:name w:val="No Spacing"/>
    <w:uiPriority w:val="1"/>
    <w:qFormat/>
    <w:rsid w:val="006F1460"/>
    <w:rPr>
      <w:rFonts w:ascii="Calibri" w:eastAsia="Calibri" w:hAnsi="Calibri"/>
      <w:sz w:val="22"/>
      <w:szCs w:val="22"/>
    </w:rPr>
  </w:style>
  <w:style w:type="character" w:customStyle="1" w:styleId="Heading3Char">
    <w:name w:val="Heading 3 Char"/>
    <w:link w:val="Heading3"/>
    <w:rsid w:val="00615E4C"/>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7562">
      <w:bodyDiv w:val="1"/>
      <w:marLeft w:val="0"/>
      <w:marRight w:val="0"/>
      <w:marTop w:val="0"/>
      <w:marBottom w:val="0"/>
      <w:divBdr>
        <w:top w:val="none" w:sz="0" w:space="0" w:color="auto"/>
        <w:left w:val="none" w:sz="0" w:space="0" w:color="auto"/>
        <w:bottom w:val="none" w:sz="0" w:space="0" w:color="auto"/>
        <w:right w:val="none" w:sz="0" w:space="0" w:color="auto"/>
      </w:divBdr>
    </w:div>
    <w:div w:id="941572554">
      <w:bodyDiv w:val="1"/>
      <w:marLeft w:val="0"/>
      <w:marRight w:val="0"/>
      <w:marTop w:val="0"/>
      <w:marBottom w:val="0"/>
      <w:divBdr>
        <w:top w:val="none" w:sz="0" w:space="0" w:color="auto"/>
        <w:left w:val="none" w:sz="0" w:space="0" w:color="auto"/>
        <w:bottom w:val="none" w:sz="0" w:space="0" w:color="auto"/>
        <w:right w:val="none" w:sz="0" w:space="0" w:color="auto"/>
      </w:divBdr>
    </w:div>
    <w:div w:id="1525828437">
      <w:bodyDiv w:val="1"/>
      <w:marLeft w:val="0"/>
      <w:marRight w:val="0"/>
      <w:marTop w:val="0"/>
      <w:marBottom w:val="0"/>
      <w:divBdr>
        <w:top w:val="none" w:sz="0" w:space="0" w:color="auto"/>
        <w:left w:val="none" w:sz="0" w:space="0" w:color="auto"/>
        <w:bottom w:val="none" w:sz="0" w:space="0" w:color="auto"/>
        <w:right w:val="none" w:sz="0" w:space="0" w:color="auto"/>
      </w:divBdr>
    </w:div>
    <w:div w:id="1771513153">
      <w:bodyDiv w:val="1"/>
      <w:marLeft w:val="0"/>
      <w:marRight w:val="0"/>
      <w:marTop w:val="0"/>
      <w:marBottom w:val="0"/>
      <w:divBdr>
        <w:top w:val="none" w:sz="0" w:space="0" w:color="auto"/>
        <w:left w:val="none" w:sz="0" w:space="0" w:color="auto"/>
        <w:bottom w:val="none" w:sz="0" w:space="0" w:color="auto"/>
        <w:right w:val="none" w:sz="0" w:space="0" w:color="auto"/>
      </w:divBdr>
    </w:div>
    <w:div w:id="1782218104">
      <w:bodyDiv w:val="1"/>
      <w:marLeft w:val="0"/>
      <w:marRight w:val="0"/>
      <w:marTop w:val="0"/>
      <w:marBottom w:val="0"/>
      <w:divBdr>
        <w:top w:val="none" w:sz="0" w:space="0" w:color="auto"/>
        <w:left w:val="none" w:sz="0" w:space="0" w:color="auto"/>
        <w:bottom w:val="none" w:sz="0" w:space="0" w:color="auto"/>
        <w:right w:val="none" w:sz="0" w:space="0" w:color="auto"/>
      </w:divBdr>
    </w:div>
    <w:div w:id="17846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vt:lpstr>
    </vt:vector>
  </TitlesOfParts>
  <Company>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The Catto Family</dc:creator>
  <cp:keywords/>
  <cp:lastModifiedBy>Chuck Engelhardt</cp:lastModifiedBy>
  <cp:revision>5</cp:revision>
  <cp:lastPrinted>2012-08-03T19:26:00Z</cp:lastPrinted>
  <dcterms:created xsi:type="dcterms:W3CDTF">2022-08-04T19:55:00Z</dcterms:created>
  <dcterms:modified xsi:type="dcterms:W3CDTF">2022-08-05T13:39:00Z</dcterms:modified>
</cp:coreProperties>
</file>