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288C" w14:textId="77777777" w:rsidR="008247A8" w:rsidRDefault="008247A8" w:rsidP="008247A8">
      <w:pPr>
        <w:rPr>
          <w:rFonts w:ascii="Calibri Light" w:hAnsi="Calibri Light" w:cs="Calibri Light"/>
          <w:sz w:val="24"/>
          <w:szCs w:val="24"/>
        </w:rPr>
      </w:pPr>
      <w:r>
        <w:rPr>
          <w:rFonts w:ascii="Calibri Light" w:hAnsi="Calibri Light" w:cs="Calibri Light"/>
          <w:b/>
          <w:bCs/>
          <w:sz w:val="24"/>
          <w:szCs w:val="24"/>
        </w:rPr>
        <w:t>Southwest Florida Christian Academy</w:t>
      </w:r>
    </w:p>
    <w:p w14:paraId="19783716" w14:textId="1F561C20"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High School Art 1 &amp; 2</w:t>
      </w:r>
    </w:p>
    <w:p w14:paraId="33E6119F"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2021-2022</w:t>
      </w:r>
    </w:p>
    <w:p w14:paraId="1C3ED74E" w14:textId="77777777" w:rsidR="008247A8" w:rsidRDefault="008247A8" w:rsidP="008247A8">
      <w:pPr>
        <w:rPr>
          <w:rFonts w:ascii="Calibri Light" w:hAnsi="Calibri Light" w:cs="Calibri Light"/>
          <w:sz w:val="24"/>
          <w:szCs w:val="24"/>
        </w:rPr>
      </w:pPr>
    </w:p>
    <w:p w14:paraId="31D69D4F"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Instructor:  Ms. Kersten Sonnenberg</w:t>
      </w:r>
    </w:p>
    <w:p w14:paraId="115DAE9A"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E-Mail:  kersten.sonnenberg@sfcakings.org</w:t>
      </w:r>
    </w:p>
    <w:p w14:paraId="520007AF"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Phone: (239) 936-8865 Ext. 1472</w:t>
      </w:r>
    </w:p>
    <w:p w14:paraId="6633B830" w14:textId="77777777" w:rsidR="008247A8" w:rsidRDefault="008247A8" w:rsidP="008247A8">
      <w:pPr>
        <w:rPr>
          <w:rFonts w:ascii="Calibri Light" w:hAnsi="Calibri Light" w:cs="Calibri Light"/>
          <w:sz w:val="24"/>
          <w:szCs w:val="24"/>
        </w:rPr>
      </w:pPr>
    </w:p>
    <w:p w14:paraId="692DEDB0" w14:textId="77777777" w:rsidR="008247A8" w:rsidRDefault="008247A8" w:rsidP="008247A8">
      <w:pPr>
        <w:jc w:val="both"/>
        <w:rPr>
          <w:rFonts w:ascii="Calibri Light" w:hAnsi="Calibri Light" w:cs="Calibri Light"/>
          <w:b/>
          <w:bCs/>
          <w:sz w:val="24"/>
          <w:szCs w:val="24"/>
        </w:rPr>
      </w:pPr>
      <w:r>
        <w:rPr>
          <w:rFonts w:ascii="Calibri Light" w:hAnsi="Calibri Light" w:cs="Calibri Light"/>
          <w:b/>
          <w:bCs/>
          <w:sz w:val="24"/>
          <w:szCs w:val="24"/>
        </w:rPr>
        <w:t>Course Description</w:t>
      </w:r>
    </w:p>
    <w:p w14:paraId="22047A7E" w14:textId="26D79BC5" w:rsidR="008247A8" w:rsidRDefault="008247A8" w:rsidP="008247A8">
      <w:pPr>
        <w:jc w:val="both"/>
        <w:rPr>
          <w:rFonts w:ascii="Calibri Light" w:hAnsi="Calibri Light" w:cs="Calibri Light"/>
          <w:sz w:val="24"/>
          <w:szCs w:val="24"/>
        </w:rPr>
      </w:pPr>
      <w:r>
        <w:rPr>
          <w:rFonts w:ascii="Calibri Light" w:hAnsi="Calibri Light" w:cs="Calibri Light"/>
          <w:sz w:val="24"/>
          <w:szCs w:val="24"/>
        </w:rPr>
        <w:t xml:space="preserve">Art in these classes </w:t>
      </w:r>
      <w:r w:rsidR="000F5732">
        <w:rPr>
          <w:rFonts w:ascii="Calibri Light" w:hAnsi="Calibri Light" w:cs="Calibri Light"/>
          <w:sz w:val="24"/>
          <w:szCs w:val="24"/>
        </w:rPr>
        <w:t>will assist</w:t>
      </w:r>
      <w:r>
        <w:rPr>
          <w:rFonts w:ascii="Calibri Light" w:hAnsi="Calibri Light" w:cs="Calibri Light"/>
          <w:sz w:val="24"/>
          <w:szCs w:val="24"/>
        </w:rPr>
        <w:t xml:space="preserve"> students in building </w:t>
      </w:r>
      <w:r w:rsidR="00272CAE">
        <w:rPr>
          <w:rFonts w:ascii="Calibri Light" w:hAnsi="Calibri Light" w:cs="Calibri Light"/>
          <w:sz w:val="24"/>
          <w:szCs w:val="24"/>
        </w:rPr>
        <w:t xml:space="preserve">knowledge and </w:t>
      </w:r>
      <w:r w:rsidR="00DA545F">
        <w:rPr>
          <w:rFonts w:ascii="Calibri Light" w:hAnsi="Calibri Light" w:cs="Calibri Light"/>
          <w:sz w:val="24"/>
          <w:szCs w:val="24"/>
        </w:rPr>
        <w:t>skill</w:t>
      </w:r>
      <w:r w:rsidR="003909A6">
        <w:rPr>
          <w:rFonts w:ascii="Calibri Light" w:hAnsi="Calibri Light" w:cs="Calibri Light"/>
          <w:sz w:val="24"/>
          <w:szCs w:val="24"/>
        </w:rPr>
        <w:t>s</w:t>
      </w:r>
      <w:r w:rsidR="00DA545F">
        <w:rPr>
          <w:rFonts w:ascii="Calibri Light" w:hAnsi="Calibri Light" w:cs="Calibri Light"/>
          <w:sz w:val="24"/>
          <w:szCs w:val="24"/>
        </w:rPr>
        <w:t xml:space="preserve"> in</w:t>
      </w:r>
      <w:r>
        <w:rPr>
          <w:rFonts w:ascii="Calibri Light" w:hAnsi="Calibri Light" w:cs="Calibri Light"/>
          <w:sz w:val="24"/>
          <w:szCs w:val="24"/>
        </w:rPr>
        <w:t xml:space="preserve"> drawing, painting, mixed media, printmaking, and clay.  </w:t>
      </w:r>
      <w:r w:rsidR="004A68CE">
        <w:rPr>
          <w:rFonts w:ascii="Calibri Light" w:hAnsi="Calibri Light" w:cs="Calibri Light"/>
          <w:sz w:val="24"/>
          <w:szCs w:val="24"/>
        </w:rPr>
        <w:t>The student in Art 1 will be introduced to the major elements</w:t>
      </w:r>
      <w:r w:rsidR="00991421">
        <w:rPr>
          <w:rFonts w:ascii="Calibri Light" w:hAnsi="Calibri Light" w:cs="Calibri Light"/>
          <w:sz w:val="24"/>
          <w:szCs w:val="24"/>
        </w:rPr>
        <w:t xml:space="preserve"> and principles</w:t>
      </w:r>
      <w:r w:rsidR="004A68CE">
        <w:rPr>
          <w:rFonts w:ascii="Calibri Light" w:hAnsi="Calibri Light" w:cs="Calibri Light"/>
          <w:sz w:val="24"/>
          <w:szCs w:val="24"/>
        </w:rPr>
        <w:t xml:space="preserve"> of design</w:t>
      </w:r>
      <w:r w:rsidR="00991421">
        <w:rPr>
          <w:rFonts w:ascii="Calibri Light" w:hAnsi="Calibri Light" w:cs="Calibri Light"/>
          <w:sz w:val="24"/>
          <w:szCs w:val="24"/>
        </w:rPr>
        <w:t xml:space="preserve"> in the</w:t>
      </w:r>
      <w:r w:rsidR="005D3529">
        <w:rPr>
          <w:rFonts w:ascii="Calibri Light" w:hAnsi="Calibri Light" w:cs="Calibri Light"/>
          <w:sz w:val="24"/>
          <w:szCs w:val="24"/>
        </w:rPr>
        <w:t>ir</w:t>
      </w:r>
      <w:r w:rsidR="00991421">
        <w:rPr>
          <w:rFonts w:ascii="Calibri Light" w:hAnsi="Calibri Light" w:cs="Calibri Light"/>
          <w:sz w:val="24"/>
          <w:szCs w:val="24"/>
        </w:rPr>
        <w:t xml:space="preserve"> art assignments. </w:t>
      </w:r>
      <w:r w:rsidR="004A68CE">
        <w:rPr>
          <w:rFonts w:ascii="Calibri Light" w:hAnsi="Calibri Light" w:cs="Calibri Light"/>
          <w:sz w:val="24"/>
          <w:szCs w:val="24"/>
        </w:rPr>
        <w:t xml:space="preserve"> </w:t>
      </w:r>
      <w:r w:rsidR="00B04F94">
        <w:rPr>
          <w:rFonts w:ascii="Calibri Light" w:hAnsi="Calibri Light" w:cs="Calibri Light"/>
          <w:sz w:val="24"/>
          <w:szCs w:val="24"/>
        </w:rPr>
        <w:t xml:space="preserve">Students in </w:t>
      </w:r>
      <w:r w:rsidR="004A68CE">
        <w:rPr>
          <w:rFonts w:ascii="Calibri Light" w:hAnsi="Calibri Light" w:cs="Calibri Light"/>
          <w:sz w:val="24"/>
          <w:szCs w:val="24"/>
        </w:rPr>
        <w:t xml:space="preserve">Art </w:t>
      </w:r>
      <w:r w:rsidR="00991421">
        <w:rPr>
          <w:rFonts w:ascii="Calibri Light" w:hAnsi="Calibri Light" w:cs="Calibri Light"/>
          <w:sz w:val="24"/>
          <w:szCs w:val="24"/>
        </w:rPr>
        <w:t>2 will</w:t>
      </w:r>
      <w:r w:rsidR="00A93312">
        <w:rPr>
          <w:rFonts w:ascii="Calibri Light" w:hAnsi="Calibri Light" w:cs="Calibri Light"/>
          <w:sz w:val="24"/>
          <w:szCs w:val="24"/>
        </w:rPr>
        <w:t xml:space="preserve"> have differ</w:t>
      </w:r>
      <w:r w:rsidR="002F24C0">
        <w:rPr>
          <w:rFonts w:ascii="Calibri Light" w:hAnsi="Calibri Light" w:cs="Calibri Light"/>
          <w:sz w:val="24"/>
          <w:szCs w:val="24"/>
        </w:rPr>
        <w:t>ent art assignment</w:t>
      </w:r>
      <w:r w:rsidR="00823BD6">
        <w:rPr>
          <w:rFonts w:ascii="Calibri Light" w:hAnsi="Calibri Light" w:cs="Calibri Light"/>
          <w:sz w:val="24"/>
          <w:szCs w:val="24"/>
        </w:rPr>
        <w:t>s</w:t>
      </w:r>
      <w:r w:rsidR="002F24C0">
        <w:rPr>
          <w:rFonts w:ascii="Calibri Light" w:hAnsi="Calibri Light" w:cs="Calibri Light"/>
          <w:sz w:val="24"/>
          <w:szCs w:val="24"/>
        </w:rPr>
        <w:t xml:space="preserve"> </w:t>
      </w:r>
      <w:r w:rsidR="00C245C6">
        <w:rPr>
          <w:rFonts w:ascii="Calibri Light" w:hAnsi="Calibri Light" w:cs="Calibri Light"/>
          <w:sz w:val="24"/>
          <w:szCs w:val="24"/>
        </w:rPr>
        <w:t xml:space="preserve">but have </w:t>
      </w:r>
      <w:r w:rsidR="005D3529">
        <w:rPr>
          <w:rFonts w:ascii="Calibri Light" w:hAnsi="Calibri Light" w:cs="Calibri Light"/>
          <w:sz w:val="24"/>
          <w:szCs w:val="24"/>
        </w:rPr>
        <w:t xml:space="preserve">an </w:t>
      </w:r>
      <w:r w:rsidR="00C245C6">
        <w:rPr>
          <w:rFonts w:ascii="Calibri Light" w:hAnsi="Calibri Light" w:cs="Calibri Light"/>
          <w:sz w:val="24"/>
          <w:szCs w:val="24"/>
        </w:rPr>
        <w:t>opportunity</w:t>
      </w:r>
      <w:r w:rsidR="004A68CE">
        <w:rPr>
          <w:rFonts w:ascii="Calibri Light" w:hAnsi="Calibri Light" w:cs="Calibri Light"/>
          <w:sz w:val="24"/>
          <w:szCs w:val="24"/>
        </w:rPr>
        <w:t xml:space="preserve"> to </w:t>
      </w:r>
      <w:r w:rsidR="008741F6">
        <w:rPr>
          <w:rFonts w:ascii="Calibri Light" w:hAnsi="Calibri Light" w:cs="Calibri Light"/>
          <w:sz w:val="24"/>
          <w:szCs w:val="24"/>
        </w:rPr>
        <w:t xml:space="preserve">practice and </w:t>
      </w:r>
      <w:r w:rsidR="004A68CE">
        <w:rPr>
          <w:rFonts w:ascii="Calibri Light" w:hAnsi="Calibri Light" w:cs="Calibri Light"/>
          <w:sz w:val="24"/>
          <w:szCs w:val="24"/>
        </w:rPr>
        <w:t>strengthen</w:t>
      </w:r>
      <w:r w:rsidR="00991421">
        <w:rPr>
          <w:rFonts w:ascii="Calibri Light" w:hAnsi="Calibri Light" w:cs="Calibri Light"/>
          <w:sz w:val="24"/>
          <w:szCs w:val="24"/>
        </w:rPr>
        <w:t xml:space="preserve"> </w:t>
      </w:r>
      <w:r w:rsidR="00C245C6">
        <w:rPr>
          <w:rFonts w:ascii="Calibri Light" w:hAnsi="Calibri Light" w:cs="Calibri Light"/>
          <w:sz w:val="24"/>
          <w:szCs w:val="24"/>
        </w:rPr>
        <w:t xml:space="preserve">their </w:t>
      </w:r>
      <w:r w:rsidR="00036AE3">
        <w:rPr>
          <w:rFonts w:ascii="Calibri Light" w:hAnsi="Calibri Light" w:cs="Calibri Light"/>
          <w:sz w:val="24"/>
          <w:szCs w:val="24"/>
        </w:rPr>
        <w:t>skills across</w:t>
      </w:r>
      <w:r w:rsidR="002F24C0">
        <w:rPr>
          <w:rFonts w:ascii="Calibri Light" w:hAnsi="Calibri Light" w:cs="Calibri Light"/>
          <w:sz w:val="24"/>
          <w:szCs w:val="24"/>
        </w:rPr>
        <w:t xml:space="preserve"> all </w:t>
      </w:r>
      <w:r w:rsidR="00C245C6">
        <w:rPr>
          <w:rFonts w:ascii="Calibri Light" w:hAnsi="Calibri Light" w:cs="Calibri Light"/>
          <w:sz w:val="24"/>
          <w:szCs w:val="24"/>
        </w:rPr>
        <w:t xml:space="preserve">the </w:t>
      </w:r>
      <w:r w:rsidR="00B048ED">
        <w:rPr>
          <w:rFonts w:ascii="Calibri Light" w:hAnsi="Calibri Light" w:cs="Calibri Light"/>
          <w:sz w:val="24"/>
          <w:szCs w:val="24"/>
        </w:rPr>
        <w:t>various</w:t>
      </w:r>
      <w:r w:rsidR="00C245C6">
        <w:rPr>
          <w:rFonts w:ascii="Calibri Light" w:hAnsi="Calibri Light" w:cs="Calibri Light"/>
          <w:sz w:val="24"/>
          <w:szCs w:val="24"/>
        </w:rPr>
        <w:t xml:space="preserve"> </w:t>
      </w:r>
      <w:r w:rsidR="002F24C0">
        <w:rPr>
          <w:rFonts w:ascii="Calibri Light" w:hAnsi="Calibri Light" w:cs="Calibri Light"/>
          <w:sz w:val="24"/>
          <w:szCs w:val="24"/>
        </w:rPr>
        <w:t>domai</w:t>
      </w:r>
      <w:r w:rsidR="00520A83">
        <w:rPr>
          <w:rFonts w:ascii="Calibri Light" w:hAnsi="Calibri Light" w:cs="Calibri Light"/>
          <w:sz w:val="24"/>
          <w:szCs w:val="24"/>
        </w:rPr>
        <w:t xml:space="preserve">ns </w:t>
      </w:r>
      <w:r w:rsidR="00991421">
        <w:rPr>
          <w:rFonts w:ascii="Calibri Light" w:hAnsi="Calibri Light" w:cs="Calibri Light"/>
          <w:sz w:val="24"/>
          <w:szCs w:val="24"/>
        </w:rPr>
        <w:t>in art making</w:t>
      </w:r>
      <w:r w:rsidR="005D3529">
        <w:rPr>
          <w:rFonts w:ascii="Calibri Light" w:hAnsi="Calibri Light" w:cs="Calibri Light"/>
          <w:sz w:val="24"/>
          <w:szCs w:val="24"/>
        </w:rPr>
        <w:t xml:space="preserve">. </w:t>
      </w:r>
      <w:r w:rsidR="00991421">
        <w:rPr>
          <w:rFonts w:ascii="Calibri Light" w:hAnsi="Calibri Light" w:cs="Calibri Light"/>
          <w:sz w:val="24"/>
          <w:szCs w:val="24"/>
        </w:rPr>
        <w:t>Rubrics</w:t>
      </w:r>
      <w:r w:rsidR="00627DEE">
        <w:rPr>
          <w:rFonts w:ascii="Calibri Light" w:hAnsi="Calibri Light" w:cs="Calibri Light"/>
          <w:sz w:val="24"/>
          <w:szCs w:val="24"/>
        </w:rPr>
        <w:t xml:space="preserve"> </w:t>
      </w:r>
      <w:r w:rsidR="004A68CE">
        <w:rPr>
          <w:rFonts w:ascii="Calibri Light" w:hAnsi="Calibri Light" w:cs="Calibri Light"/>
          <w:sz w:val="24"/>
          <w:szCs w:val="24"/>
        </w:rPr>
        <w:t xml:space="preserve">will </w:t>
      </w:r>
      <w:r w:rsidR="00836F2A">
        <w:rPr>
          <w:rFonts w:ascii="Calibri Light" w:hAnsi="Calibri Light" w:cs="Calibri Light"/>
          <w:sz w:val="24"/>
          <w:szCs w:val="24"/>
        </w:rPr>
        <w:t xml:space="preserve">assist </w:t>
      </w:r>
      <w:r w:rsidR="00375364">
        <w:rPr>
          <w:rFonts w:ascii="Calibri Light" w:hAnsi="Calibri Light" w:cs="Calibri Light"/>
          <w:sz w:val="24"/>
          <w:szCs w:val="24"/>
        </w:rPr>
        <w:t xml:space="preserve">all </w:t>
      </w:r>
      <w:r w:rsidR="00836F2A">
        <w:rPr>
          <w:rFonts w:ascii="Calibri Light" w:hAnsi="Calibri Light" w:cs="Calibri Light"/>
          <w:sz w:val="24"/>
          <w:szCs w:val="24"/>
        </w:rPr>
        <w:t>student</w:t>
      </w:r>
      <w:r w:rsidR="0064624F">
        <w:rPr>
          <w:rFonts w:ascii="Calibri Light" w:hAnsi="Calibri Light" w:cs="Calibri Light"/>
          <w:sz w:val="24"/>
          <w:szCs w:val="24"/>
        </w:rPr>
        <w:t>s</w:t>
      </w:r>
      <w:r w:rsidR="00836F2A">
        <w:rPr>
          <w:rFonts w:ascii="Calibri Light" w:hAnsi="Calibri Light" w:cs="Calibri Light"/>
          <w:sz w:val="24"/>
          <w:szCs w:val="24"/>
        </w:rPr>
        <w:t xml:space="preserve"> on</w:t>
      </w:r>
      <w:r w:rsidR="004A68CE">
        <w:rPr>
          <w:rFonts w:ascii="Calibri Light" w:hAnsi="Calibri Light" w:cs="Calibri Light"/>
          <w:sz w:val="24"/>
          <w:szCs w:val="24"/>
        </w:rPr>
        <w:t xml:space="preserve"> </w:t>
      </w:r>
      <w:r w:rsidR="00F53DB6">
        <w:rPr>
          <w:rFonts w:ascii="Calibri Light" w:hAnsi="Calibri Light" w:cs="Calibri Light"/>
          <w:sz w:val="24"/>
          <w:szCs w:val="24"/>
        </w:rPr>
        <w:t>the expectations</w:t>
      </w:r>
      <w:r w:rsidR="00627DEE">
        <w:rPr>
          <w:rFonts w:ascii="Calibri Light" w:hAnsi="Calibri Light" w:cs="Calibri Light"/>
          <w:sz w:val="24"/>
          <w:szCs w:val="24"/>
        </w:rPr>
        <w:t xml:space="preserve"> </w:t>
      </w:r>
      <w:r w:rsidR="0064624F">
        <w:rPr>
          <w:rFonts w:ascii="Calibri Light" w:hAnsi="Calibri Light" w:cs="Calibri Light"/>
          <w:sz w:val="24"/>
          <w:szCs w:val="24"/>
        </w:rPr>
        <w:t xml:space="preserve">of each project and </w:t>
      </w:r>
      <w:r w:rsidR="00DA545F">
        <w:rPr>
          <w:rFonts w:ascii="Calibri Light" w:hAnsi="Calibri Light" w:cs="Calibri Light"/>
          <w:sz w:val="24"/>
          <w:szCs w:val="24"/>
        </w:rPr>
        <w:t>what principle</w:t>
      </w:r>
      <w:r w:rsidR="00502095">
        <w:rPr>
          <w:rFonts w:ascii="Calibri Light" w:hAnsi="Calibri Light" w:cs="Calibri Light"/>
          <w:sz w:val="24"/>
          <w:szCs w:val="24"/>
        </w:rPr>
        <w:t xml:space="preserve"> or element of design is the focus</w:t>
      </w:r>
      <w:r w:rsidR="00CC60EB">
        <w:rPr>
          <w:rFonts w:ascii="Calibri Light" w:hAnsi="Calibri Light" w:cs="Calibri Light"/>
          <w:sz w:val="24"/>
          <w:szCs w:val="24"/>
        </w:rPr>
        <w:t>.</w:t>
      </w:r>
      <w:r w:rsidR="00991421">
        <w:rPr>
          <w:rFonts w:ascii="Calibri Light" w:hAnsi="Calibri Light" w:cs="Calibri Light"/>
          <w:sz w:val="24"/>
          <w:szCs w:val="24"/>
        </w:rPr>
        <w:t xml:space="preserve"> </w:t>
      </w:r>
      <w:r>
        <w:rPr>
          <w:rFonts w:ascii="Calibri Light" w:hAnsi="Calibri Light" w:cs="Calibri Light"/>
          <w:sz w:val="24"/>
          <w:szCs w:val="24"/>
        </w:rPr>
        <w:t xml:space="preserve"> Weekly </w:t>
      </w:r>
      <w:r w:rsidR="00627DEE">
        <w:rPr>
          <w:rFonts w:ascii="Calibri Light" w:hAnsi="Calibri Light" w:cs="Calibri Light"/>
          <w:sz w:val="24"/>
          <w:szCs w:val="24"/>
        </w:rPr>
        <w:t>discussion posts</w:t>
      </w:r>
      <w:r w:rsidR="00F53DB6">
        <w:rPr>
          <w:rFonts w:ascii="Calibri Light" w:hAnsi="Calibri Light" w:cs="Calibri Light"/>
          <w:sz w:val="24"/>
          <w:szCs w:val="24"/>
        </w:rPr>
        <w:t xml:space="preserve"> </w:t>
      </w:r>
      <w:r w:rsidR="00713C03">
        <w:rPr>
          <w:rFonts w:ascii="Calibri Light" w:hAnsi="Calibri Light" w:cs="Calibri Light"/>
          <w:sz w:val="24"/>
          <w:szCs w:val="24"/>
        </w:rPr>
        <w:t>on</w:t>
      </w:r>
      <w:r w:rsidR="00627DEE">
        <w:rPr>
          <w:rFonts w:ascii="Calibri Light" w:hAnsi="Calibri Light" w:cs="Calibri Light"/>
          <w:sz w:val="24"/>
          <w:szCs w:val="24"/>
        </w:rPr>
        <w:t xml:space="preserve"> artists </w:t>
      </w:r>
      <w:r w:rsidR="007B751C">
        <w:rPr>
          <w:rFonts w:ascii="Calibri Light" w:hAnsi="Calibri Light" w:cs="Calibri Light"/>
          <w:sz w:val="24"/>
          <w:szCs w:val="24"/>
        </w:rPr>
        <w:t xml:space="preserve">past </w:t>
      </w:r>
      <w:r w:rsidR="00627DEE">
        <w:rPr>
          <w:rFonts w:ascii="Calibri Light" w:hAnsi="Calibri Light" w:cs="Calibri Light"/>
          <w:sz w:val="24"/>
          <w:szCs w:val="24"/>
        </w:rPr>
        <w:t xml:space="preserve">and </w:t>
      </w:r>
      <w:r w:rsidR="007B751C">
        <w:rPr>
          <w:rFonts w:ascii="Calibri Light" w:hAnsi="Calibri Light" w:cs="Calibri Light"/>
          <w:sz w:val="24"/>
          <w:szCs w:val="24"/>
        </w:rPr>
        <w:t>present</w:t>
      </w:r>
      <w:r w:rsidR="00502AA0">
        <w:rPr>
          <w:rFonts w:ascii="Calibri Light" w:hAnsi="Calibri Light" w:cs="Calibri Light"/>
          <w:sz w:val="24"/>
          <w:szCs w:val="24"/>
        </w:rPr>
        <w:t>, along with</w:t>
      </w:r>
      <w:r w:rsidR="00CB0B8E">
        <w:rPr>
          <w:rFonts w:ascii="Calibri Light" w:hAnsi="Calibri Light" w:cs="Calibri Light"/>
          <w:sz w:val="24"/>
          <w:szCs w:val="24"/>
        </w:rPr>
        <w:t xml:space="preserve"> </w:t>
      </w:r>
      <w:r w:rsidR="00E04570">
        <w:rPr>
          <w:rFonts w:ascii="Calibri Light" w:hAnsi="Calibri Light" w:cs="Calibri Light"/>
          <w:sz w:val="24"/>
          <w:szCs w:val="24"/>
        </w:rPr>
        <w:t>instructional</w:t>
      </w:r>
      <w:r w:rsidR="00330BF6">
        <w:rPr>
          <w:rFonts w:ascii="Calibri Light" w:hAnsi="Calibri Light" w:cs="Calibri Light"/>
          <w:sz w:val="24"/>
          <w:szCs w:val="24"/>
        </w:rPr>
        <w:t xml:space="preserve"> videos and power points</w:t>
      </w:r>
      <w:r w:rsidR="00502AA0">
        <w:rPr>
          <w:rFonts w:ascii="Calibri Light" w:hAnsi="Calibri Light" w:cs="Calibri Light"/>
          <w:sz w:val="24"/>
          <w:szCs w:val="24"/>
        </w:rPr>
        <w:t xml:space="preserve"> </w:t>
      </w:r>
      <w:r w:rsidR="005B3B84">
        <w:rPr>
          <w:rFonts w:ascii="Calibri Light" w:hAnsi="Calibri Light" w:cs="Calibri Light"/>
          <w:sz w:val="24"/>
          <w:szCs w:val="24"/>
        </w:rPr>
        <w:t>will be provided</w:t>
      </w:r>
      <w:r w:rsidR="00502AA0">
        <w:rPr>
          <w:rFonts w:ascii="Calibri Light" w:hAnsi="Calibri Light" w:cs="Calibri Light"/>
          <w:sz w:val="24"/>
          <w:szCs w:val="24"/>
        </w:rPr>
        <w:t xml:space="preserve"> </w:t>
      </w:r>
      <w:r w:rsidR="0003604B">
        <w:rPr>
          <w:rFonts w:ascii="Calibri Light" w:hAnsi="Calibri Light" w:cs="Calibri Light"/>
          <w:sz w:val="24"/>
          <w:szCs w:val="24"/>
        </w:rPr>
        <w:t xml:space="preserve">online. </w:t>
      </w:r>
      <w:r>
        <w:rPr>
          <w:rFonts w:ascii="Calibri Light" w:hAnsi="Calibri Light" w:cs="Calibri Light"/>
          <w:sz w:val="24"/>
          <w:szCs w:val="24"/>
        </w:rPr>
        <w:t xml:space="preserve">Therefore, </w:t>
      </w:r>
      <w:r w:rsidR="0003604B">
        <w:rPr>
          <w:rFonts w:ascii="Calibri Light" w:hAnsi="Calibri Light" w:cs="Calibri Light"/>
          <w:sz w:val="24"/>
          <w:szCs w:val="24"/>
        </w:rPr>
        <w:t xml:space="preserve">all </w:t>
      </w:r>
      <w:r>
        <w:rPr>
          <w:rFonts w:ascii="Calibri Light" w:hAnsi="Calibri Light" w:cs="Calibri Light"/>
          <w:sz w:val="24"/>
          <w:szCs w:val="24"/>
        </w:rPr>
        <w:t>students are required to have a fully charged, fully functioning laptop in class each day. Cell phones and other tablets are not acceptable devices.</w:t>
      </w:r>
    </w:p>
    <w:p w14:paraId="20DBE96D" w14:textId="77777777" w:rsidR="008247A8" w:rsidRDefault="008247A8" w:rsidP="008247A8">
      <w:pPr>
        <w:jc w:val="both"/>
        <w:rPr>
          <w:rFonts w:ascii="Calibri Light" w:hAnsi="Calibri Light" w:cs="Calibri Light"/>
          <w:sz w:val="24"/>
          <w:szCs w:val="24"/>
        </w:rPr>
      </w:pPr>
    </w:p>
    <w:p w14:paraId="2F96B02C" w14:textId="77777777" w:rsidR="008247A8" w:rsidRDefault="008247A8" w:rsidP="008247A8">
      <w:pPr>
        <w:jc w:val="both"/>
        <w:rPr>
          <w:rFonts w:ascii="Calibri Light" w:hAnsi="Calibri Light" w:cs="Calibri Light"/>
          <w:b/>
          <w:bCs/>
          <w:sz w:val="24"/>
          <w:szCs w:val="24"/>
        </w:rPr>
      </w:pPr>
      <w:r>
        <w:rPr>
          <w:rFonts w:ascii="Calibri Light" w:hAnsi="Calibri Light" w:cs="Calibri Light"/>
          <w:b/>
          <w:bCs/>
          <w:sz w:val="24"/>
          <w:szCs w:val="24"/>
        </w:rPr>
        <w:t>Required Materials/Supplies Needed for Art:</w:t>
      </w:r>
    </w:p>
    <w:p w14:paraId="42F15CF4"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Sketchbook</w:t>
      </w:r>
    </w:p>
    <w:p w14:paraId="4087D5BB"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Pencils</w:t>
      </w:r>
    </w:p>
    <w:p w14:paraId="361F3FA6"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12 Crayola colored pencils</w:t>
      </w:r>
    </w:p>
    <w:p w14:paraId="67D99F8A"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2 Black Sharpies - Ultra Fine and 2 Black Sharpies - Fine</w:t>
      </w:r>
    </w:p>
    <w:p w14:paraId="22CA61FA" w14:textId="77777777" w:rsidR="008247A8" w:rsidRDefault="008247A8" w:rsidP="008247A8">
      <w:pPr>
        <w:pStyle w:val="ListParagraph"/>
        <w:numPr>
          <w:ilvl w:val="0"/>
          <w:numId w:val="1"/>
        </w:numPr>
        <w:jc w:val="both"/>
        <w:rPr>
          <w:rFonts w:ascii="Calibri Light" w:hAnsi="Calibri Light" w:cs="Calibri Light"/>
          <w:sz w:val="24"/>
          <w:szCs w:val="24"/>
        </w:rPr>
      </w:pPr>
      <w:r>
        <w:rPr>
          <w:rFonts w:ascii="Calibri Light" w:hAnsi="Calibri Light" w:cs="Calibri Light"/>
          <w:sz w:val="24"/>
          <w:szCs w:val="24"/>
        </w:rPr>
        <w:t xml:space="preserve">Assortment of </w:t>
      </w:r>
      <w:r>
        <w:rPr>
          <w:rFonts w:ascii="Calibri Light" w:hAnsi="Calibri Light" w:cs="Calibri Light"/>
          <w:b/>
          <w:bCs/>
          <w:sz w:val="24"/>
          <w:szCs w:val="24"/>
        </w:rPr>
        <w:t xml:space="preserve">nylon </w:t>
      </w:r>
      <w:r>
        <w:rPr>
          <w:rFonts w:ascii="Calibri Light" w:hAnsi="Calibri Light" w:cs="Calibri Light"/>
          <w:sz w:val="24"/>
          <w:szCs w:val="24"/>
        </w:rPr>
        <w:t>paint brushes</w:t>
      </w:r>
    </w:p>
    <w:p w14:paraId="491D7C6D"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Grading:</w:t>
      </w:r>
    </w:p>
    <w:p w14:paraId="0B3B3BD1" w14:textId="77777777" w:rsidR="008247A8" w:rsidRDefault="008247A8" w:rsidP="008247A8">
      <w:pPr>
        <w:pStyle w:val="ListParagraph"/>
        <w:numPr>
          <w:ilvl w:val="0"/>
          <w:numId w:val="2"/>
        </w:numPr>
        <w:rPr>
          <w:rFonts w:ascii="Calibri Light" w:hAnsi="Calibri Light" w:cs="Calibri Light"/>
          <w:sz w:val="24"/>
          <w:szCs w:val="24"/>
        </w:rPr>
      </w:pPr>
      <w:r>
        <w:rPr>
          <w:rFonts w:ascii="Calibri Light" w:hAnsi="Calibri Light" w:cs="Calibri Light"/>
          <w:sz w:val="24"/>
          <w:szCs w:val="24"/>
        </w:rPr>
        <w:t>Studio production for the week – 50%</w:t>
      </w:r>
    </w:p>
    <w:p w14:paraId="7A7268B6" w14:textId="77777777" w:rsidR="008247A8" w:rsidRDefault="008247A8" w:rsidP="008247A8">
      <w:pPr>
        <w:pStyle w:val="ListParagraph"/>
        <w:numPr>
          <w:ilvl w:val="0"/>
          <w:numId w:val="2"/>
        </w:numPr>
        <w:rPr>
          <w:rFonts w:ascii="Calibri Light" w:hAnsi="Calibri Light" w:cs="Calibri Light"/>
          <w:sz w:val="24"/>
          <w:szCs w:val="24"/>
        </w:rPr>
      </w:pPr>
      <w:r>
        <w:rPr>
          <w:rFonts w:ascii="Calibri Light" w:hAnsi="Calibri Light" w:cs="Calibri Light"/>
          <w:sz w:val="24"/>
          <w:szCs w:val="24"/>
        </w:rPr>
        <w:t>Daily Sketches and weekly art history assignment – 25%</w:t>
      </w:r>
    </w:p>
    <w:p w14:paraId="1227F945" w14:textId="77777777" w:rsidR="008247A8" w:rsidRDefault="008247A8" w:rsidP="008247A8">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Daily Work/Participation – 25% </w:t>
      </w:r>
    </w:p>
    <w:p w14:paraId="67C3D9B8"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Class Procedures</w:t>
      </w:r>
    </w:p>
    <w:p w14:paraId="5F845E01" w14:textId="77777777" w:rsidR="008247A8" w:rsidRDefault="008247A8" w:rsidP="008247A8">
      <w:pPr>
        <w:rPr>
          <w:rFonts w:ascii="Calibri Light" w:hAnsi="Calibri Light" w:cs="Calibri Light"/>
          <w:sz w:val="24"/>
          <w:szCs w:val="24"/>
        </w:rPr>
      </w:pPr>
    </w:p>
    <w:p w14:paraId="7417375C"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Beginning of Class</w:t>
      </w:r>
    </w:p>
    <w:p w14:paraId="39B3ACF3"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Sketchbooks out EVERY DAY</w:t>
      </w:r>
    </w:p>
    <w:p w14:paraId="3CFEA8BD"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Sketchbook = Bell Ringer</w:t>
      </w:r>
    </w:p>
    <w:p w14:paraId="109C38EC" w14:textId="77777777" w:rsidR="008247A8" w:rsidRDefault="008247A8" w:rsidP="008247A8">
      <w:pPr>
        <w:rPr>
          <w:rFonts w:ascii="Calibri Light" w:hAnsi="Calibri Light" w:cs="Calibri Light"/>
          <w:sz w:val="24"/>
          <w:szCs w:val="24"/>
        </w:rPr>
      </w:pPr>
    </w:p>
    <w:p w14:paraId="54407C8A"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Work Time</w:t>
      </w:r>
    </w:p>
    <w:p w14:paraId="48F6ACEC"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You are responsible for getting out work/materials</w:t>
      </w:r>
    </w:p>
    <w:p w14:paraId="600C4DF8" w14:textId="54B8AD6B" w:rsidR="008247A8" w:rsidRDefault="008247A8" w:rsidP="008247A8">
      <w:pPr>
        <w:rPr>
          <w:rFonts w:ascii="Calibri Light" w:hAnsi="Calibri Light" w:cs="Calibri Light"/>
          <w:sz w:val="24"/>
          <w:szCs w:val="24"/>
        </w:rPr>
      </w:pPr>
      <w:r>
        <w:rPr>
          <w:rFonts w:ascii="Calibri Light" w:hAnsi="Calibri Light" w:cs="Calibri Light"/>
          <w:sz w:val="24"/>
          <w:szCs w:val="24"/>
        </w:rPr>
        <w:t>Artwork stays in art room</w:t>
      </w:r>
    </w:p>
    <w:p w14:paraId="5317FAFC" w14:textId="77777777" w:rsidR="008247A8" w:rsidRDefault="008247A8" w:rsidP="008247A8">
      <w:pPr>
        <w:rPr>
          <w:rFonts w:ascii="Calibri Light" w:hAnsi="Calibri Light" w:cs="Calibri Light"/>
          <w:sz w:val="24"/>
          <w:szCs w:val="24"/>
        </w:rPr>
      </w:pPr>
    </w:p>
    <w:p w14:paraId="5A0471DB" w14:textId="77777777" w:rsidR="008247A8" w:rsidRDefault="008247A8" w:rsidP="008247A8">
      <w:pPr>
        <w:rPr>
          <w:rFonts w:ascii="Calibri Light" w:hAnsi="Calibri Light" w:cs="Calibri Light"/>
          <w:b/>
          <w:bCs/>
          <w:sz w:val="24"/>
          <w:szCs w:val="24"/>
        </w:rPr>
      </w:pPr>
      <w:r>
        <w:rPr>
          <w:rFonts w:ascii="Calibri Light" w:hAnsi="Calibri Light" w:cs="Calibri Light"/>
          <w:b/>
          <w:bCs/>
          <w:sz w:val="24"/>
          <w:szCs w:val="24"/>
        </w:rPr>
        <w:t>End of Class</w:t>
      </w:r>
    </w:p>
    <w:p w14:paraId="7790D65E" w14:textId="77777777" w:rsidR="008247A8" w:rsidRDefault="008247A8" w:rsidP="008247A8">
      <w:pPr>
        <w:rPr>
          <w:rFonts w:ascii="Calibri Light" w:hAnsi="Calibri Light" w:cs="Calibri Light"/>
          <w:sz w:val="24"/>
          <w:szCs w:val="24"/>
        </w:rPr>
      </w:pPr>
      <w:r>
        <w:rPr>
          <w:rFonts w:ascii="Calibri Light" w:hAnsi="Calibri Light" w:cs="Calibri Light"/>
          <w:sz w:val="24"/>
          <w:szCs w:val="24"/>
        </w:rPr>
        <w:t>You are to put away artwork &amp; materials</w:t>
      </w:r>
    </w:p>
    <w:p w14:paraId="6EB8175F" w14:textId="04941004" w:rsidR="008247A8" w:rsidRDefault="008247A8" w:rsidP="008247A8">
      <w:pPr>
        <w:rPr>
          <w:rFonts w:ascii="Calibri Light" w:hAnsi="Calibri Light" w:cs="Calibri Light"/>
          <w:sz w:val="24"/>
          <w:szCs w:val="24"/>
        </w:rPr>
      </w:pPr>
      <w:r>
        <w:rPr>
          <w:rFonts w:ascii="Calibri Light" w:hAnsi="Calibri Light" w:cs="Calibri Light"/>
          <w:sz w:val="24"/>
          <w:szCs w:val="24"/>
        </w:rPr>
        <w:t>Clean your table</w:t>
      </w:r>
      <w:r w:rsidR="001D3C69">
        <w:rPr>
          <w:rFonts w:ascii="Calibri Light" w:hAnsi="Calibri Light" w:cs="Calibri Light"/>
          <w:sz w:val="24"/>
          <w:szCs w:val="24"/>
        </w:rPr>
        <w:t xml:space="preserve"> and yourself</w:t>
      </w:r>
    </w:p>
    <w:p w14:paraId="1EF45829" w14:textId="77777777" w:rsidR="00524E99" w:rsidRDefault="00524E99" w:rsidP="008247A8">
      <w:pPr>
        <w:rPr>
          <w:rFonts w:ascii="Calibri Light" w:hAnsi="Calibri Light" w:cs="Calibri Light"/>
          <w:sz w:val="24"/>
          <w:szCs w:val="24"/>
        </w:rPr>
      </w:pPr>
    </w:p>
    <w:p w14:paraId="303E931D" w14:textId="77777777" w:rsidR="0017004F" w:rsidRDefault="0017004F" w:rsidP="0017004F">
      <w:pPr>
        <w:rPr>
          <w:rFonts w:ascii="Calibri Light" w:hAnsi="Calibri Light" w:cs="Calibri Light"/>
          <w:sz w:val="24"/>
          <w:szCs w:val="24"/>
        </w:rPr>
      </w:pPr>
      <w:r>
        <w:rPr>
          <w:rFonts w:ascii="Calibri Light" w:eastAsia="Times New Roman" w:hAnsi="Calibri Light" w:cs="Calibri Light"/>
          <w:b/>
          <w:bCs/>
          <w:color w:val="000000"/>
          <w:sz w:val="24"/>
          <w:szCs w:val="24"/>
        </w:rPr>
        <w:lastRenderedPageBreak/>
        <w:t>Student Expectations</w:t>
      </w:r>
    </w:p>
    <w:p w14:paraId="6B9E7A80"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conduct himself in an orderly, courteous manner always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39CE7ED4"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respect the feelings and rights of others. This includes students, teachers, and visitors.</w:t>
      </w:r>
    </w:p>
    <w:p w14:paraId="41E46E72"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conduct himself in an honest manner, avoiding such actions as lying, stealing, and cheating.</w:t>
      </w:r>
    </w:p>
    <w:p w14:paraId="736DE6AD"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be on time to each class and be prepared with a proper mental attitude and all their necessary materials, books and assigned work.</w:t>
      </w:r>
    </w:p>
    <w:p w14:paraId="5A375DD4"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understands that the teacher’s desk, computer, and other personal belongings and work area is personal property and will be treated as such.</w:t>
      </w:r>
    </w:p>
    <w:p w14:paraId="191765E9" w14:textId="77777777" w:rsidR="0017004F" w:rsidRDefault="0017004F" w:rsidP="0017004F">
      <w:pPr>
        <w:spacing w:before="100" w:beforeAutospacing="1" w:after="100" w:afterAutospacing="1"/>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It is expected that every student will remain in compliance with the classroom teacher’s rules, policies and procedures.</w:t>
      </w:r>
    </w:p>
    <w:p w14:paraId="31AD5198" w14:textId="77777777" w:rsidR="0017004F" w:rsidRDefault="0017004F" w:rsidP="0017004F">
      <w:pPr>
        <w:rPr>
          <w:rFonts w:ascii="Calibri Light" w:hAnsi="Calibri Light" w:cs="Calibri Light"/>
          <w:b/>
          <w:bCs/>
          <w:sz w:val="24"/>
          <w:szCs w:val="24"/>
        </w:rPr>
      </w:pPr>
      <w:r>
        <w:rPr>
          <w:rFonts w:ascii="Calibri Light" w:hAnsi="Calibri Light" w:cs="Calibri Light"/>
          <w:b/>
          <w:bCs/>
          <w:sz w:val="24"/>
          <w:szCs w:val="24"/>
        </w:rPr>
        <w:t>Behavioral Policy</w:t>
      </w:r>
    </w:p>
    <w:p w14:paraId="612005AA" w14:textId="77777777" w:rsidR="0017004F" w:rsidRDefault="0017004F" w:rsidP="0017004F">
      <w:pPr>
        <w:rPr>
          <w:rFonts w:ascii="Calibri Light" w:hAnsi="Calibri Light" w:cs="Calibri Light"/>
          <w:b/>
          <w:bCs/>
          <w:sz w:val="24"/>
          <w:szCs w:val="24"/>
        </w:rPr>
      </w:pPr>
    </w:p>
    <w:p w14:paraId="2486359C"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1</w:t>
      </w:r>
      <w:r>
        <w:rPr>
          <w:rFonts w:ascii="Calibri Light" w:hAnsi="Calibri Light" w:cs="Calibri Light"/>
          <w:sz w:val="24"/>
          <w:szCs w:val="24"/>
          <w:vertAlign w:val="superscript"/>
        </w:rPr>
        <w:t>st</w:t>
      </w:r>
      <w:r>
        <w:rPr>
          <w:rFonts w:ascii="Calibri Light" w:hAnsi="Calibri Light" w:cs="Calibri Light"/>
          <w:sz w:val="24"/>
          <w:szCs w:val="24"/>
        </w:rPr>
        <w:t xml:space="preserve"> offense: Verbal warning</w:t>
      </w:r>
    </w:p>
    <w:p w14:paraId="4BC355E6"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2</w:t>
      </w:r>
      <w:r>
        <w:rPr>
          <w:rFonts w:ascii="Calibri Light" w:hAnsi="Calibri Light" w:cs="Calibri Light"/>
          <w:sz w:val="24"/>
          <w:szCs w:val="24"/>
          <w:vertAlign w:val="superscript"/>
        </w:rPr>
        <w:t>nd</w:t>
      </w:r>
      <w:r>
        <w:rPr>
          <w:rFonts w:ascii="Calibri Light" w:hAnsi="Calibri Light" w:cs="Calibri Light"/>
          <w:sz w:val="24"/>
          <w:szCs w:val="24"/>
        </w:rPr>
        <w:t xml:space="preserve"> offense: Action Plan (student will write about their discipline action and how they will solve/fix the problem and that will be sent home via FACTS</w:t>
      </w:r>
    </w:p>
    <w:p w14:paraId="1FC32330"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3</w:t>
      </w:r>
      <w:r>
        <w:rPr>
          <w:rFonts w:ascii="Calibri Light" w:hAnsi="Calibri Light" w:cs="Calibri Light"/>
          <w:sz w:val="24"/>
          <w:szCs w:val="24"/>
          <w:vertAlign w:val="superscript"/>
        </w:rPr>
        <w:t>rd</w:t>
      </w:r>
      <w:r>
        <w:rPr>
          <w:rFonts w:ascii="Calibri Light" w:hAnsi="Calibri Light" w:cs="Calibri Light"/>
          <w:sz w:val="24"/>
          <w:szCs w:val="24"/>
        </w:rPr>
        <w:t xml:space="preserve"> offense: A detention will be assigned </w:t>
      </w:r>
    </w:p>
    <w:p w14:paraId="1C29989E"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4</w:t>
      </w:r>
      <w:r>
        <w:rPr>
          <w:rFonts w:ascii="Calibri Light" w:hAnsi="Calibri Light" w:cs="Calibri Light"/>
          <w:sz w:val="24"/>
          <w:szCs w:val="24"/>
          <w:vertAlign w:val="superscript"/>
        </w:rPr>
        <w:t>th</w:t>
      </w:r>
      <w:r>
        <w:rPr>
          <w:rFonts w:ascii="Calibri Light" w:hAnsi="Calibri Light" w:cs="Calibri Light"/>
          <w:sz w:val="24"/>
          <w:szCs w:val="24"/>
        </w:rPr>
        <w:t xml:space="preserve"> offense: Student will be referred to Administration if a fourth incident arises</w:t>
      </w:r>
    </w:p>
    <w:p w14:paraId="02D0B760" w14:textId="77777777" w:rsidR="0017004F" w:rsidRDefault="0017004F" w:rsidP="0017004F">
      <w:pPr>
        <w:rPr>
          <w:rFonts w:ascii="Calibri Light" w:hAnsi="Calibri Light" w:cs="Calibri Light"/>
          <w:sz w:val="24"/>
          <w:szCs w:val="24"/>
        </w:rPr>
      </w:pPr>
    </w:p>
    <w:p w14:paraId="1C17866A"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Sign and return by Monday August 16</w:t>
      </w:r>
      <w:r>
        <w:rPr>
          <w:rFonts w:ascii="Calibri Light" w:hAnsi="Calibri Light" w:cs="Calibri Light"/>
          <w:sz w:val="24"/>
          <w:szCs w:val="24"/>
          <w:vertAlign w:val="superscript"/>
        </w:rPr>
        <w:t>th</w:t>
      </w:r>
      <w:r>
        <w:rPr>
          <w:rFonts w:ascii="Calibri Light" w:hAnsi="Calibri Light" w:cs="Calibri Light"/>
          <w:sz w:val="24"/>
          <w:szCs w:val="24"/>
        </w:rPr>
        <w:t>, 2021</w:t>
      </w:r>
    </w:p>
    <w:p w14:paraId="4D8C4E40" w14:textId="77777777" w:rsidR="0017004F" w:rsidRDefault="0017004F" w:rsidP="0017004F">
      <w:pPr>
        <w:rPr>
          <w:rFonts w:ascii="Calibri Light" w:hAnsi="Calibri Light" w:cs="Calibri Light"/>
          <w:sz w:val="24"/>
          <w:szCs w:val="24"/>
        </w:rPr>
      </w:pPr>
    </w:p>
    <w:p w14:paraId="1AA2D182"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Parent______________________________ Date_____________________</w:t>
      </w:r>
    </w:p>
    <w:p w14:paraId="734C1D0C" w14:textId="77777777" w:rsidR="0017004F" w:rsidRDefault="0017004F" w:rsidP="0017004F">
      <w:pPr>
        <w:rPr>
          <w:rFonts w:ascii="Calibri Light" w:hAnsi="Calibri Light" w:cs="Calibri Light"/>
          <w:sz w:val="24"/>
          <w:szCs w:val="24"/>
        </w:rPr>
      </w:pPr>
    </w:p>
    <w:p w14:paraId="4A0357BC" w14:textId="77777777" w:rsidR="0017004F" w:rsidRDefault="0017004F" w:rsidP="0017004F">
      <w:pPr>
        <w:rPr>
          <w:rFonts w:ascii="Calibri Light" w:hAnsi="Calibri Light" w:cs="Calibri Light"/>
          <w:sz w:val="24"/>
          <w:szCs w:val="24"/>
        </w:rPr>
      </w:pPr>
    </w:p>
    <w:p w14:paraId="7D49A33B" w14:textId="77777777" w:rsidR="0017004F" w:rsidRDefault="0017004F" w:rsidP="0017004F">
      <w:pPr>
        <w:rPr>
          <w:rFonts w:ascii="Calibri Light" w:hAnsi="Calibri Light" w:cs="Calibri Light"/>
          <w:sz w:val="24"/>
          <w:szCs w:val="24"/>
        </w:rPr>
      </w:pPr>
      <w:r>
        <w:rPr>
          <w:rFonts w:ascii="Calibri Light" w:hAnsi="Calibri Light" w:cs="Calibri Light"/>
          <w:sz w:val="24"/>
          <w:szCs w:val="24"/>
        </w:rPr>
        <w:t>Student_____________________________ Date_____________________</w:t>
      </w:r>
    </w:p>
    <w:p w14:paraId="0D0809C5" w14:textId="77777777" w:rsidR="0017004F" w:rsidRDefault="0017004F" w:rsidP="0017004F">
      <w:pPr>
        <w:rPr>
          <w:rFonts w:ascii="Calibri Light" w:hAnsi="Calibri Light" w:cs="Calibri Light"/>
          <w:sz w:val="24"/>
          <w:szCs w:val="24"/>
        </w:rPr>
      </w:pPr>
    </w:p>
    <w:p w14:paraId="086B7D72" w14:textId="77777777" w:rsidR="0017004F" w:rsidRDefault="0017004F" w:rsidP="0017004F">
      <w:pPr>
        <w:jc w:val="both"/>
        <w:rPr>
          <w:rFonts w:ascii="Calibri Light" w:hAnsi="Calibri Light" w:cs="Calibri Light"/>
          <w:sz w:val="24"/>
          <w:szCs w:val="24"/>
        </w:rPr>
      </w:pPr>
    </w:p>
    <w:p w14:paraId="1EB83EB4" w14:textId="77777777" w:rsidR="0017004F" w:rsidRDefault="0017004F" w:rsidP="0017004F">
      <w:pPr>
        <w:rPr>
          <w:rFonts w:ascii="Calibri Light" w:hAnsi="Calibri Light" w:cs="Calibri Light"/>
          <w:sz w:val="24"/>
          <w:szCs w:val="24"/>
        </w:rPr>
      </w:pPr>
    </w:p>
    <w:p w14:paraId="1D4A5363" w14:textId="77777777" w:rsidR="0017004F" w:rsidRDefault="0017004F" w:rsidP="0017004F">
      <w:pPr>
        <w:rPr>
          <w:rFonts w:ascii="Calibri Light" w:hAnsi="Calibri Light" w:cs="Calibri Light"/>
          <w:sz w:val="24"/>
          <w:szCs w:val="24"/>
        </w:rPr>
      </w:pPr>
    </w:p>
    <w:p w14:paraId="476DC831" w14:textId="77777777" w:rsidR="0017004F" w:rsidRPr="005239CA" w:rsidRDefault="0017004F" w:rsidP="0017004F">
      <w:pPr>
        <w:rPr>
          <w:rFonts w:ascii="Calibri Light" w:hAnsi="Calibri Light" w:cs="Calibri Light"/>
          <w:b/>
          <w:bCs/>
          <w:sz w:val="24"/>
          <w:szCs w:val="24"/>
        </w:rPr>
      </w:pPr>
    </w:p>
    <w:p w14:paraId="59A5E7BA" w14:textId="77777777" w:rsidR="0017004F" w:rsidRDefault="0017004F" w:rsidP="0017004F">
      <w:pPr>
        <w:rPr>
          <w:rFonts w:ascii="Calibri Light" w:hAnsi="Calibri Light" w:cs="Calibri Light"/>
          <w:sz w:val="24"/>
          <w:szCs w:val="24"/>
        </w:rPr>
      </w:pPr>
    </w:p>
    <w:p w14:paraId="4CB7A1F0" w14:textId="77777777" w:rsidR="0017004F" w:rsidRDefault="0017004F" w:rsidP="0017004F">
      <w:pPr>
        <w:rPr>
          <w:rFonts w:ascii="Calibri Light" w:hAnsi="Calibri Light" w:cs="Calibri Light"/>
          <w:sz w:val="24"/>
          <w:szCs w:val="24"/>
        </w:rPr>
      </w:pPr>
    </w:p>
    <w:p w14:paraId="63F3E09D" w14:textId="72BA9DAB" w:rsidR="005139F0" w:rsidRPr="003D4F05" w:rsidRDefault="005139F0" w:rsidP="005139F0">
      <w:pPr>
        <w:rPr>
          <w:rFonts w:ascii="Calibri Light" w:hAnsi="Calibri Light" w:cs="Calibri Light"/>
          <w:b/>
          <w:bCs/>
          <w:sz w:val="24"/>
          <w:szCs w:val="24"/>
        </w:rPr>
      </w:pPr>
      <w:r w:rsidRPr="003D4F05">
        <w:rPr>
          <w:rFonts w:ascii="Calibri Light" w:hAnsi="Calibri Light" w:cs="Calibri Light"/>
          <w:b/>
          <w:bCs/>
          <w:sz w:val="24"/>
          <w:szCs w:val="24"/>
        </w:rPr>
        <w:lastRenderedPageBreak/>
        <w:t>Art 1 Projects</w:t>
      </w:r>
    </w:p>
    <w:p w14:paraId="1DFCDC00" w14:textId="77777777" w:rsidR="005139F0" w:rsidRDefault="005139F0" w:rsidP="005139F0">
      <w:pPr>
        <w:rPr>
          <w:rFonts w:ascii="Calibri Light" w:hAnsi="Calibri Light" w:cs="Calibri Light"/>
          <w:sz w:val="24"/>
          <w:szCs w:val="24"/>
        </w:rPr>
      </w:pPr>
    </w:p>
    <w:p w14:paraId="0890B43C"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“I AM” Boards with hand-outs and notes – “getting to know you” collage project – approx. 2 weeks</w:t>
      </w:r>
    </w:p>
    <w:p w14:paraId="325F192C" w14:textId="77777777" w:rsidR="005139F0" w:rsidRDefault="005139F0" w:rsidP="005139F0">
      <w:pPr>
        <w:rPr>
          <w:rFonts w:ascii="Calibri Light" w:hAnsi="Calibri Light" w:cs="Calibri Light"/>
          <w:sz w:val="24"/>
          <w:szCs w:val="24"/>
        </w:rPr>
      </w:pPr>
    </w:p>
    <w:p w14:paraId="05556961"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Acrylic Value Scales on Foam Board (cut 13 x 20 inches) – Intro to mixing Hues/Tints/Tones/Neutrals – approx. 2 weeks</w:t>
      </w:r>
    </w:p>
    <w:p w14:paraId="38B87126" w14:textId="77777777" w:rsidR="005139F0" w:rsidRDefault="005139F0" w:rsidP="005139F0">
      <w:pPr>
        <w:rPr>
          <w:rFonts w:ascii="Calibri Light" w:hAnsi="Calibri Light" w:cs="Calibri Light"/>
          <w:sz w:val="24"/>
          <w:szCs w:val="24"/>
        </w:rPr>
      </w:pPr>
    </w:p>
    <w:p w14:paraId="16D9A084"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Impossible Shape – approx. 2 weeks –The project is on foam core 11 x 14 – tertiary colors only involving a mixing challenging of hues and learning soft blending between values and creating crisp edges</w:t>
      </w:r>
    </w:p>
    <w:p w14:paraId="35EF9609"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 </w:t>
      </w:r>
    </w:p>
    <w:p w14:paraId="435BA5F2"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Vector Shape –approx. 2 weeks – Using skills mastered in the first two projects on a real stretched canvas – correct mixing of colors – consistency of chosen hue – 12 x 12 inch stretched canvas boards </w:t>
      </w:r>
    </w:p>
    <w:p w14:paraId="2DFA041D" w14:textId="77777777" w:rsidR="005139F0" w:rsidRDefault="005139F0" w:rsidP="005139F0">
      <w:pPr>
        <w:rPr>
          <w:rFonts w:ascii="Calibri Light" w:hAnsi="Calibri Light" w:cs="Calibri Light"/>
          <w:sz w:val="24"/>
          <w:szCs w:val="24"/>
        </w:rPr>
      </w:pPr>
    </w:p>
    <w:p w14:paraId="6B7CA626"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Acrylic Silverware – approx. 2 weeks - Students will use previous knowledge in mixing colors and dive into a painting of “something”. Students will create their own photo reference (original) using overlapping and interesting negative space with a focus on proper use of contrast between silverware and background </w:t>
      </w:r>
    </w:p>
    <w:p w14:paraId="27FEE2F0" w14:textId="77777777" w:rsidR="005139F0" w:rsidRDefault="005139F0" w:rsidP="005139F0">
      <w:pPr>
        <w:rPr>
          <w:rFonts w:ascii="Calibri Light" w:hAnsi="Calibri Light" w:cs="Calibri Light"/>
          <w:sz w:val="24"/>
          <w:szCs w:val="24"/>
        </w:rPr>
      </w:pPr>
    </w:p>
    <w:p w14:paraId="7854D0A6"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Acrylic Automobile Painting – approx. 2 weeks - This project continues to build confidence on prior skills of mixing any hue or neutral (including black) and painting things that look real</w:t>
      </w:r>
    </w:p>
    <w:p w14:paraId="68D56ABC" w14:textId="77777777" w:rsidR="005139F0" w:rsidRDefault="005139F0" w:rsidP="005139F0">
      <w:pPr>
        <w:rPr>
          <w:rFonts w:ascii="Calibri Light" w:hAnsi="Calibri Light" w:cs="Calibri Light"/>
          <w:sz w:val="24"/>
          <w:szCs w:val="24"/>
        </w:rPr>
      </w:pPr>
    </w:p>
    <w:p w14:paraId="5E6CA701"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Acrylic Master Study – approx.3 – 3 ½ weeks - This is the final project in the acrylic medium and where students show off all the skills, they have learned from Value Scales to the painting of “stuff”.  In this project the students will collaborate throughout the entire process and work together to “get the job done”. Students will apply all their knowledge in acrylic painting (color theory, mixing, value transition, scale, proportion, tints/tones, etc. to create a perfect representation of a masterpiece – approx.</w:t>
      </w:r>
    </w:p>
    <w:p w14:paraId="094FC31C"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3 – 3 ½ weeks</w:t>
      </w:r>
    </w:p>
    <w:p w14:paraId="53FCB24E" w14:textId="77777777" w:rsidR="005139F0" w:rsidRDefault="005139F0" w:rsidP="005139F0">
      <w:pPr>
        <w:rPr>
          <w:rFonts w:ascii="Calibri Light" w:hAnsi="Calibri Light" w:cs="Calibri Light"/>
          <w:sz w:val="24"/>
          <w:szCs w:val="24"/>
        </w:rPr>
      </w:pPr>
    </w:p>
    <w:p w14:paraId="20514FD3"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Colored Pencil Basics – approx. 1 ½ weeks Students will be guided through the basics of color application and practice the light layering process. Notes &amp; Instructional videos will guide students to create tints, tones &amp; hues </w:t>
      </w:r>
    </w:p>
    <w:p w14:paraId="6A70244C" w14:textId="77777777" w:rsidR="005139F0" w:rsidRDefault="005139F0" w:rsidP="005139F0">
      <w:pPr>
        <w:rPr>
          <w:rFonts w:ascii="Calibri Light" w:hAnsi="Calibri Light" w:cs="Calibri Light"/>
          <w:sz w:val="24"/>
          <w:szCs w:val="24"/>
        </w:rPr>
      </w:pPr>
    </w:p>
    <w:p w14:paraId="6B2D5EDC" w14:textId="77777777" w:rsidR="005139F0" w:rsidRDefault="005139F0" w:rsidP="005139F0">
      <w:pPr>
        <w:rPr>
          <w:rFonts w:ascii="Calibri Light" w:hAnsi="Calibri Light" w:cs="Calibri Light"/>
          <w:sz w:val="24"/>
          <w:szCs w:val="24"/>
        </w:rPr>
      </w:pPr>
      <w:r>
        <w:rPr>
          <w:rFonts w:ascii="Calibri Light" w:hAnsi="Calibri Light" w:cs="Calibri Light"/>
          <w:sz w:val="24"/>
          <w:szCs w:val="24"/>
        </w:rPr>
        <w:t xml:space="preserve">Colored Pencil Sphere – approx. 2 weeks Students will create two spheres with a chromatic black for the shadow. The focus will be on layering and evenly burnishing color with accurate value transition </w:t>
      </w:r>
    </w:p>
    <w:p w14:paraId="469D034D" w14:textId="77777777" w:rsidR="005139F0" w:rsidRDefault="005139F0" w:rsidP="005139F0">
      <w:pPr>
        <w:rPr>
          <w:rFonts w:ascii="Calibri Light" w:hAnsi="Calibri Light" w:cs="Calibri Light"/>
          <w:sz w:val="24"/>
          <w:szCs w:val="24"/>
        </w:rPr>
      </w:pPr>
    </w:p>
    <w:p w14:paraId="109471AC" w14:textId="07C738FE" w:rsidR="005139F0" w:rsidRDefault="005139F0" w:rsidP="005139F0">
      <w:pPr>
        <w:rPr>
          <w:rFonts w:ascii="Calibri Light" w:hAnsi="Calibri Light" w:cs="Calibri Light"/>
          <w:sz w:val="24"/>
          <w:szCs w:val="24"/>
        </w:rPr>
      </w:pPr>
      <w:r>
        <w:rPr>
          <w:rFonts w:ascii="Calibri Light" w:hAnsi="Calibri Light" w:cs="Calibri Light"/>
          <w:sz w:val="24"/>
          <w:szCs w:val="24"/>
        </w:rPr>
        <w:t>Colored Pencil Candy –</w:t>
      </w:r>
      <w:r w:rsidRPr="00240614">
        <w:rPr>
          <w:rFonts w:ascii="Calibri Light" w:hAnsi="Calibri Light" w:cs="Calibri Light"/>
          <w:sz w:val="24"/>
          <w:szCs w:val="24"/>
        </w:rPr>
        <w:t xml:space="preserve"> </w:t>
      </w:r>
      <w:r>
        <w:rPr>
          <w:rFonts w:ascii="Calibri Light" w:hAnsi="Calibri Light" w:cs="Calibri Light"/>
          <w:sz w:val="24"/>
          <w:szCs w:val="24"/>
        </w:rPr>
        <w:t xml:space="preserve">approx. 2 </w:t>
      </w:r>
      <w:r w:rsidR="00AB4D64">
        <w:rPr>
          <w:rFonts w:ascii="Calibri Light" w:hAnsi="Calibri Light" w:cs="Calibri Light"/>
          <w:sz w:val="24"/>
          <w:szCs w:val="24"/>
        </w:rPr>
        <w:t>weeks Students</w:t>
      </w:r>
      <w:r>
        <w:rPr>
          <w:rFonts w:ascii="Calibri Light" w:hAnsi="Calibri Light" w:cs="Calibri Light"/>
          <w:sz w:val="24"/>
          <w:szCs w:val="24"/>
        </w:rPr>
        <w:t xml:space="preserve"> </w:t>
      </w:r>
      <w:r w:rsidR="005444BE">
        <w:rPr>
          <w:rFonts w:ascii="Calibri Light" w:hAnsi="Calibri Light" w:cs="Calibri Light"/>
          <w:sz w:val="24"/>
          <w:szCs w:val="24"/>
        </w:rPr>
        <w:t>i</w:t>
      </w:r>
      <w:r>
        <w:rPr>
          <w:rFonts w:ascii="Calibri Light" w:hAnsi="Calibri Light" w:cs="Calibri Light"/>
          <w:sz w:val="24"/>
          <w:szCs w:val="24"/>
        </w:rPr>
        <w:t xml:space="preserve">n this </w:t>
      </w:r>
      <w:r w:rsidR="00236CBC">
        <w:rPr>
          <w:rFonts w:ascii="Calibri Light" w:hAnsi="Calibri Light" w:cs="Calibri Light"/>
          <w:sz w:val="24"/>
          <w:szCs w:val="24"/>
        </w:rPr>
        <w:t>project apply</w:t>
      </w:r>
      <w:r>
        <w:rPr>
          <w:rFonts w:ascii="Calibri Light" w:hAnsi="Calibri Light" w:cs="Calibri Light"/>
          <w:sz w:val="24"/>
          <w:szCs w:val="24"/>
        </w:rPr>
        <w:t xml:space="preserve"> the skills in layering color pencils and draw candy using their knowledge of tints, tones &amp; hues – approx. 2 weeks</w:t>
      </w:r>
    </w:p>
    <w:p w14:paraId="6B3D890F" w14:textId="77777777" w:rsidR="0017004F" w:rsidRDefault="0017004F" w:rsidP="008247A8">
      <w:pPr>
        <w:rPr>
          <w:rFonts w:ascii="Calibri Light" w:hAnsi="Calibri Light" w:cs="Calibri Light"/>
          <w:b/>
          <w:bCs/>
          <w:sz w:val="24"/>
          <w:szCs w:val="24"/>
        </w:rPr>
      </w:pPr>
    </w:p>
    <w:p w14:paraId="069FC48C" w14:textId="77777777" w:rsidR="0017004F" w:rsidRDefault="0017004F" w:rsidP="008247A8">
      <w:pPr>
        <w:rPr>
          <w:rFonts w:ascii="Calibri Light" w:hAnsi="Calibri Light" w:cs="Calibri Light"/>
          <w:b/>
          <w:bCs/>
          <w:sz w:val="24"/>
          <w:szCs w:val="24"/>
        </w:rPr>
      </w:pPr>
    </w:p>
    <w:p w14:paraId="4E25ACBC"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lastRenderedPageBreak/>
        <w:t>Drawing Transparent Objects – In this project students will explore drawing clear objects with white colored pencil on black paper – approx. 1 week</w:t>
      </w:r>
    </w:p>
    <w:p w14:paraId="16608B48" w14:textId="77777777" w:rsidR="005444BE" w:rsidRDefault="005444BE" w:rsidP="005444BE">
      <w:pPr>
        <w:rPr>
          <w:rFonts w:ascii="Calibri Light" w:hAnsi="Calibri Light" w:cs="Calibri Light"/>
          <w:sz w:val="24"/>
          <w:szCs w:val="24"/>
        </w:rPr>
      </w:pPr>
    </w:p>
    <w:p w14:paraId="10CBFA9D"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Sharpie Marker Drawings – In this project students explore typography and use negative space in their drawings to create patterns and a 3D effect – 2 ½ weeks</w:t>
      </w:r>
    </w:p>
    <w:p w14:paraId="7C5A0803" w14:textId="77777777" w:rsidR="005444BE" w:rsidRDefault="005444BE" w:rsidP="005444BE">
      <w:pPr>
        <w:rPr>
          <w:rFonts w:ascii="Calibri Light" w:hAnsi="Calibri Light" w:cs="Calibri Light"/>
          <w:sz w:val="24"/>
          <w:szCs w:val="24"/>
        </w:rPr>
      </w:pPr>
    </w:p>
    <w:p w14:paraId="24F25706"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Watercolor – Students will create a Color Wheel Mandala with pattern using on only red, blue, and yellow – approx. 2 ½ weeks</w:t>
      </w:r>
    </w:p>
    <w:p w14:paraId="00014572" w14:textId="77777777" w:rsidR="005444BE" w:rsidRDefault="005444BE" w:rsidP="005444BE">
      <w:pPr>
        <w:rPr>
          <w:rFonts w:ascii="Calibri Light" w:hAnsi="Calibri Light" w:cs="Calibri Light"/>
          <w:sz w:val="24"/>
          <w:szCs w:val="24"/>
        </w:rPr>
      </w:pPr>
    </w:p>
    <w:p w14:paraId="4BD1C5BC"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Sculpture in Cardboard – approx. 2 weeks Students will create a sculpture with one cut in a 5 x 5” cardboard followed by drawing their creation and then make a positive/negative representation in 2D.</w:t>
      </w:r>
    </w:p>
    <w:p w14:paraId="499B944A" w14:textId="77777777" w:rsidR="005444BE" w:rsidRDefault="005444BE" w:rsidP="005444BE">
      <w:pPr>
        <w:rPr>
          <w:rFonts w:ascii="Calibri Light" w:hAnsi="Calibri Light" w:cs="Calibri Light"/>
          <w:sz w:val="24"/>
          <w:szCs w:val="24"/>
        </w:rPr>
      </w:pPr>
    </w:p>
    <w:p w14:paraId="7094BE29"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 xml:space="preserve">Clay - </w:t>
      </w:r>
      <w:r w:rsidRPr="00335905">
        <w:rPr>
          <w:rFonts w:ascii="Calibri Light" w:hAnsi="Calibri Light" w:cs="Calibri Light"/>
          <w:sz w:val="24"/>
          <w:szCs w:val="24"/>
        </w:rPr>
        <w:t>approx.</w:t>
      </w:r>
      <w:r>
        <w:rPr>
          <w:rFonts w:ascii="Calibri Light" w:hAnsi="Calibri Light" w:cs="Calibri Light"/>
          <w:sz w:val="24"/>
          <w:szCs w:val="24"/>
        </w:rPr>
        <w:t xml:space="preserve"> 2 weeks in both sections will be to build a coiled vase with an interesting design that is 14 inches in height. </w:t>
      </w:r>
    </w:p>
    <w:p w14:paraId="15501E96" w14:textId="77777777" w:rsidR="005444BE" w:rsidRDefault="005444BE" w:rsidP="005444BE">
      <w:pPr>
        <w:rPr>
          <w:rFonts w:ascii="Calibri Light" w:hAnsi="Calibri Light" w:cs="Calibri Light"/>
          <w:sz w:val="24"/>
          <w:szCs w:val="24"/>
        </w:rPr>
      </w:pPr>
    </w:p>
    <w:p w14:paraId="3DB2255A" w14:textId="77777777" w:rsidR="005444BE" w:rsidRDefault="005444BE" w:rsidP="005444BE">
      <w:pPr>
        <w:rPr>
          <w:rFonts w:ascii="Calibri Light" w:hAnsi="Calibri Light" w:cs="Calibri Light"/>
          <w:sz w:val="24"/>
          <w:szCs w:val="24"/>
        </w:rPr>
      </w:pPr>
    </w:p>
    <w:p w14:paraId="764FC4C2" w14:textId="77777777" w:rsidR="005444BE" w:rsidRDefault="005444BE" w:rsidP="005444BE">
      <w:pPr>
        <w:rPr>
          <w:rFonts w:ascii="Calibri Light" w:hAnsi="Calibri Light" w:cs="Calibri Light"/>
          <w:sz w:val="24"/>
          <w:szCs w:val="24"/>
        </w:rPr>
      </w:pPr>
    </w:p>
    <w:p w14:paraId="6D3C4939" w14:textId="77777777" w:rsidR="005444BE" w:rsidRDefault="005444BE" w:rsidP="005444BE">
      <w:pPr>
        <w:rPr>
          <w:rFonts w:ascii="Calibri Light" w:hAnsi="Calibri Light" w:cs="Calibri Light"/>
          <w:b/>
          <w:bCs/>
          <w:sz w:val="24"/>
          <w:szCs w:val="24"/>
        </w:rPr>
      </w:pPr>
      <w:r w:rsidRPr="005239CA">
        <w:rPr>
          <w:rFonts w:ascii="Calibri Light" w:hAnsi="Calibri Light" w:cs="Calibri Light"/>
          <w:b/>
          <w:bCs/>
          <w:sz w:val="24"/>
          <w:szCs w:val="24"/>
        </w:rPr>
        <w:t>Art 2 Projects</w:t>
      </w:r>
    </w:p>
    <w:p w14:paraId="3CD20E90" w14:textId="77777777" w:rsidR="005444BE" w:rsidRDefault="005444BE" w:rsidP="005444BE">
      <w:pPr>
        <w:rPr>
          <w:rFonts w:ascii="Calibri Light" w:hAnsi="Calibri Light" w:cs="Calibri Light"/>
          <w:b/>
          <w:bCs/>
          <w:sz w:val="24"/>
          <w:szCs w:val="24"/>
        </w:rPr>
      </w:pPr>
    </w:p>
    <w:p w14:paraId="618571B8"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“I AM” Boards with hand-outs and notes – “getting to know you” collage project – 2 weeks</w:t>
      </w:r>
    </w:p>
    <w:p w14:paraId="57687DA7" w14:textId="77777777" w:rsidR="005444BE" w:rsidRDefault="005444BE" w:rsidP="005444BE">
      <w:pPr>
        <w:rPr>
          <w:rFonts w:ascii="Calibri Light" w:hAnsi="Calibri Light" w:cs="Calibri Light"/>
          <w:sz w:val="24"/>
          <w:szCs w:val="24"/>
        </w:rPr>
      </w:pPr>
    </w:p>
    <w:p w14:paraId="5EA95964"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Acrylic Value Scales on Foam Board (cut 13 x 20 inches) – Intro to mixing Hues/Tints/Tones/Neutrals – approx. 2 weeks</w:t>
      </w:r>
    </w:p>
    <w:p w14:paraId="21D7367C" w14:textId="77777777" w:rsidR="005444BE" w:rsidRDefault="005444BE" w:rsidP="005444BE">
      <w:pPr>
        <w:rPr>
          <w:rFonts w:ascii="Calibri Light" w:hAnsi="Calibri Light" w:cs="Calibri Light"/>
          <w:sz w:val="24"/>
          <w:szCs w:val="24"/>
        </w:rPr>
      </w:pPr>
    </w:p>
    <w:p w14:paraId="5851EEC3"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Curved Painting/Mini Painting - approx. 2 ½ weeks Create 10 thumbnail sketches from original photo references. Then paint on a mini canvas, scale it up and paint it on a curve shaped foam board</w:t>
      </w:r>
    </w:p>
    <w:p w14:paraId="5A41A620" w14:textId="77777777" w:rsidR="005444BE" w:rsidRDefault="005444BE" w:rsidP="005444BE">
      <w:pPr>
        <w:rPr>
          <w:rFonts w:ascii="Calibri Light" w:hAnsi="Calibri Light" w:cs="Calibri Light"/>
          <w:sz w:val="24"/>
          <w:szCs w:val="24"/>
        </w:rPr>
      </w:pPr>
    </w:p>
    <w:p w14:paraId="238EFA0F"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Magnificent Metallic Painting – approx. 2 weeks - This project continues to build confidence on prior skills of mixing any hue or neutral (including black) with a focus on vibrant hues, crisp/soft edges on values shapes and a full range of values</w:t>
      </w:r>
    </w:p>
    <w:p w14:paraId="3F1BE286" w14:textId="77777777" w:rsidR="005444BE" w:rsidRDefault="005444BE" w:rsidP="005444BE">
      <w:pPr>
        <w:rPr>
          <w:rFonts w:ascii="Calibri Light" w:hAnsi="Calibri Light" w:cs="Calibri Light"/>
          <w:sz w:val="24"/>
          <w:szCs w:val="24"/>
        </w:rPr>
      </w:pPr>
    </w:p>
    <w:p w14:paraId="2BCDF6B0"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 xml:space="preserve"> Acrylic Automobile Painting – approx. 2 weeks - This project continues to build confidence on prior skills of mixing any hue or neutral (including black) and painting things that look real</w:t>
      </w:r>
    </w:p>
    <w:p w14:paraId="177D86C5" w14:textId="77777777" w:rsidR="005444BE" w:rsidRDefault="005444BE" w:rsidP="005444BE">
      <w:pPr>
        <w:rPr>
          <w:rFonts w:ascii="Calibri Light" w:hAnsi="Calibri Light" w:cs="Calibri Light"/>
          <w:sz w:val="24"/>
          <w:szCs w:val="24"/>
        </w:rPr>
      </w:pPr>
    </w:p>
    <w:p w14:paraId="45A7FC52" w14:textId="77777777" w:rsidR="005444BE" w:rsidRDefault="005444BE" w:rsidP="005444BE">
      <w:pPr>
        <w:rPr>
          <w:rFonts w:ascii="Calibri Light" w:hAnsi="Calibri Light" w:cs="Calibri Light"/>
          <w:sz w:val="24"/>
          <w:szCs w:val="24"/>
        </w:rPr>
      </w:pPr>
      <w:r>
        <w:rPr>
          <w:rFonts w:ascii="Calibri Light" w:hAnsi="Calibri Light" w:cs="Calibri Light"/>
          <w:sz w:val="24"/>
          <w:szCs w:val="24"/>
        </w:rPr>
        <w:t>Acrylic Master Study – approx.3 – 3 ½ weeks - This is the final project in the acrylic medium and where students show off all the skills, they have learned from Value Scales to the painting of “stuff”.  In this project the students will collaborate throughout the entire process and work together to “get the job done”. Students will apply all their knowledge in acrylic painting (color theory, mixing, value transition, scale, proportion, tints/tones, etc. to create a perfect representation of a masterpiece – approx. 3 – 3 ½ weeks</w:t>
      </w:r>
    </w:p>
    <w:p w14:paraId="5887BDF0" w14:textId="77777777" w:rsidR="005444BE" w:rsidRDefault="005444BE" w:rsidP="005444BE">
      <w:pPr>
        <w:rPr>
          <w:rFonts w:ascii="Calibri Light" w:hAnsi="Calibri Light" w:cs="Calibri Light"/>
          <w:sz w:val="24"/>
          <w:szCs w:val="24"/>
        </w:rPr>
      </w:pPr>
    </w:p>
    <w:p w14:paraId="30A50054" w14:textId="77777777" w:rsidR="005444BE" w:rsidRDefault="005444BE" w:rsidP="008247A8">
      <w:pPr>
        <w:rPr>
          <w:rFonts w:ascii="Calibri Light" w:hAnsi="Calibri Light" w:cs="Calibri Light"/>
          <w:sz w:val="24"/>
          <w:szCs w:val="24"/>
        </w:rPr>
      </w:pPr>
    </w:p>
    <w:p w14:paraId="1EBBFD6D"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lastRenderedPageBreak/>
        <w:t>Plants in a Window Painting – approx. 2 weeks Create a painting with 3 plants in front of a window. Sketches and original references will be used.</w:t>
      </w:r>
    </w:p>
    <w:p w14:paraId="2CF60B8D" w14:textId="77777777" w:rsidR="00AB4D64" w:rsidRDefault="00AB4D64" w:rsidP="00AB4D64">
      <w:pPr>
        <w:rPr>
          <w:rFonts w:ascii="Calibri Light" w:hAnsi="Calibri Light" w:cs="Calibri Light"/>
          <w:sz w:val="24"/>
          <w:szCs w:val="24"/>
        </w:rPr>
      </w:pPr>
    </w:p>
    <w:p w14:paraId="7625E89A"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Folk Bird Painting – approx. 2 weeks with a limited palette students will use pure color without mixing and apply color to a painting that will incorporate patterns.</w:t>
      </w:r>
    </w:p>
    <w:p w14:paraId="2759479E" w14:textId="77777777" w:rsidR="00AB4D64" w:rsidRDefault="00AB4D64" w:rsidP="00AB4D64">
      <w:pPr>
        <w:rPr>
          <w:rFonts w:ascii="Calibri Light" w:hAnsi="Calibri Light" w:cs="Calibri Light"/>
          <w:sz w:val="24"/>
          <w:szCs w:val="24"/>
        </w:rPr>
      </w:pPr>
    </w:p>
    <w:p w14:paraId="271D52FD"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4 Area Painting – approx. 2 ½ week – In this project students will divide a design into 4 areas and create opposite values and opposite intensities in each section</w:t>
      </w:r>
    </w:p>
    <w:p w14:paraId="2B057E8A" w14:textId="77777777" w:rsidR="00AB4D64" w:rsidRDefault="00AB4D64" w:rsidP="00AB4D64">
      <w:pPr>
        <w:rPr>
          <w:rFonts w:ascii="Calibri Light" w:hAnsi="Calibri Light" w:cs="Calibri Light"/>
          <w:sz w:val="24"/>
          <w:szCs w:val="24"/>
        </w:rPr>
      </w:pPr>
    </w:p>
    <w:p w14:paraId="0CD44AAE"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3 Self-Portraits in 3 Different Mediums – approx. 2 ½ weeks – In this unit students will explore printmaking, contour pencil drawing and ink.</w:t>
      </w:r>
    </w:p>
    <w:p w14:paraId="4741A0D2" w14:textId="77777777" w:rsidR="00AB4D64" w:rsidRDefault="00AB4D64" w:rsidP="00AB4D64">
      <w:pPr>
        <w:rPr>
          <w:rFonts w:ascii="Calibri Light" w:hAnsi="Calibri Light" w:cs="Calibri Light"/>
          <w:sz w:val="24"/>
          <w:szCs w:val="24"/>
        </w:rPr>
      </w:pPr>
    </w:p>
    <w:p w14:paraId="3BC36730"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Gustav Klimt Style Self -Portrait –approx. 1 ½ weeks </w:t>
      </w:r>
      <w:proofErr w:type="gramStart"/>
      <w:r>
        <w:rPr>
          <w:rFonts w:ascii="Calibri Light" w:hAnsi="Calibri Light" w:cs="Calibri Light"/>
          <w:sz w:val="24"/>
          <w:szCs w:val="24"/>
        </w:rPr>
        <w:t>In</w:t>
      </w:r>
      <w:proofErr w:type="gramEnd"/>
      <w:r>
        <w:rPr>
          <w:rFonts w:ascii="Calibri Light" w:hAnsi="Calibri Light" w:cs="Calibri Light"/>
          <w:sz w:val="24"/>
          <w:szCs w:val="24"/>
        </w:rPr>
        <w:t xml:space="preserve"> this project students will incorporate a photo and patterns in the drawing</w:t>
      </w:r>
    </w:p>
    <w:p w14:paraId="525A808A" w14:textId="77777777" w:rsidR="00AB4D64" w:rsidRDefault="00AB4D64" w:rsidP="00AB4D64">
      <w:pPr>
        <w:rPr>
          <w:rFonts w:ascii="Calibri Light" w:hAnsi="Calibri Light" w:cs="Calibri Light"/>
          <w:sz w:val="24"/>
          <w:szCs w:val="24"/>
        </w:rPr>
      </w:pPr>
    </w:p>
    <w:p w14:paraId="750221BF"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Torn Paper Collage – approx. 2 weeks Students in this project will work with torn paper to create an image.</w:t>
      </w:r>
    </w:p>
    <w:p w14:paraId="6DD580A3" w14:textId="77777777" w:rsidR="00AB4D64" w:rsidRDefault="00AB4D64" w:rsidP="00AB4D64">
      <w:pPr>
        <w:rPr>
          <w:rFonts w:ascii="Calibri Light" w:hAnsi="Calibri Light" w:cs="Calibri Light"/>
          <w:sz w:val="24"/>
          <w:szCs w:val="24"/>
        </w:rPr>
      </w:pPr>
    </w:p>
    <w:p w14:paraId="32B4EEEB"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Colored Pencil Basics – approx. 1 ½ weeks Students will be guided through the basics of color application and practice the light layering process. Notes &amp; Instructional videos will guide students to create tints, tones &amp; hues </w:t>
      </w:r>
    </w:p>
    <w:p w14:paraId="623E7108" w14:textId="77777777" w:rsidR="00AB4D64" w:rsidRDefault="00AB4D64" w:rsidP="00AB4D64">
      <w:pPr>
        <w:rPr>
          <w:rFonts w:ascii="Calibri Light" w:hAnsi="Calibri Light" w:cs="Calibri Light"/>
          <w:sz w:val="24"/>
          <w:szCs w:val="24"/>
        </w:rPr>
      </w:pPr>
    </w:p>
    <w:p w14:paraId="10831A93"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Colored Pencil Sphere – approx. 2 weeks Students will create two spheres with a chromatic black for the shadow. The focus will be on layering and evenly burnishing color with accurate value transition </w:t>
      </w:r>
    </w:p>
    <w:p w14:paraId="109F24A4" w14:textId="77777777" w:rsidR="00AB4D64" w:rsidRDefault="00AB4D64" w:rsidP="00AB4D64">
      <w:pPr>
        <w:rPr>
          <w:rFonts w:ascii="Calibri Light" w:hAnsi="Calibri Light" w:cs="Calibri Light"/>
          <w:sz w:val="24"/>
          <w:szCs w:val="24"/>
        </w:rPr>
      </w:pPr>
    </w:p>
    <w:p w14:paraId="444D53A3" w14:textId="46B5A86A"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Colored Pencil Lilies – approx. </w:t>
      </w:r>
      <w:proofErr w:type="gramStart"/>
      <w:r w:rsidR="006B1E2E">
        <w:rPr>
          <w:rFonts w:ascii="Calibri Light" w:hAnsi="Calibri Light" w:cs="Calibri Light"/>
          <w:sz w:val="24"/>
          <w:szCs w:val="24"/>
        </w:rPr>
        <w:t>2 week</w:t>
      </w:r>
      <w:proofErr w:type="gramEnd"/>
      <w:r>
        <w:rPr>
          <w:rFonts w:ascii="Calibri Light" w:hAnsi="Calibri Light" w:cs="Calibri Light"/>
          <w:sz w:val="24"/>
          <w:szCs w:val="24"/>
        </w:rPr>
        <w:t xml:space="preserve"> Students in this project will learn to grid and use skills to layer and create accurate values</w:t>
      </w:r>
    </w:p>
    <w:p w14:paraId="658E668F" w14:textId="77777777" w:rsidR="00AB4D64" w:rsidRDefault="00AB4D64" w:rsidP="00AB4D64">
      <w:pPr>
        <w:rPr>
          <w:rFonts w:ascii="Calibri Light" w:hAnsi="Calibri Light" w:cs="Calibri Light"/>
          <w:sz w:val="24"/>
          <w:szCs w:val="24"/>
        </w:rPr>
      </w:pPr>
    </w:p>
    <w:p w14:paraId="23016DB1"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Scrabbled Colored Pencil Drawing – approx. 2 weeks Students in this project will learn to blend and burnish colored pencils evenly in a Kandinsky like drawing</w:t>
      </w:r>
    </w:p>
    <w:p w14:paraId="08D9EECE" w14:textId="77777777" w:rsidR="00AB4D64" w:rsidRDefault="00AB4D64" w:rsidP="00AB4D64">
      <w:pPr>
        <w:rPr>
          <w:rFonts w:ascii="Calibri Light" w:hAnsi="Calibri Light" w:cs="Calibri Light"/>
          <w:sz w:val="24"/>
          <w:szCs w:val="24"/>
        </w:rPr>
      </w:pPr>
    </w:p>
    <w:p w14:paraId="2BAAFD99"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Crinkled Can Drawing in White colored Pencil on black paper – approx. 1 week</w:t>
      </w:r>
    </w:p>
    <w:p w14:paraId="59CFA93A" w14:textId="77777777" w:rsidR="00AB4D64" w:rsidRDefault="00AB4D64" w:rsidP="00AB4D64">
      <w:pPr>
        <w:rPr>
          <w:rFonts w:ascii="Calibri Light" w:hAnsi="Calibri Light" w:cs="Calibri Light"/>
          <w:sz w:val="24"/>
          <w:szCs w:val="24"/>
        </w:rPr>
      </w:pPr>
    </w:p>
    <w:p w14:paraId="0E9BFD53"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Colored Glass with Foil Drawing in colored pencil - approx. 1 ½ weeks Students will continue to build on their skill in creating tones/tints/hues in colored pencil</w:t>
      </w:r>
    </w:p>
    <w:p w14:paraId="1152182C" w14:textId="77777777" w:rsidR="00AB4D64" w:rsidRDefault="00AB4D64" w:rsidP="00AB4D64">
      <w:pPr>
        <w:rPr>
          <w:rFonts w:ascii="Calibri Light" w:hAnsi="Calibri Light" w:cs="Calibri Light"/>
          <w:sz w:val="24"/>
          <w:szCs w:val="24"/>
        </w:rPr>
      </w:pPr>
    </w:p>
    <w:p w14:paraId="1575FA3F" w14:textId="77777777" w:rsidR="00AB4D64" w:rsidRDefault="00AB4D64" w:rsidP="00AB4D64">
      <w:pPr>
        <w:rPr>
          <w:rFonts w:ascii="Calibri Light" w:hAnsi="Calibri Light" w:cs="Calibri Light"/>
          <w:sz w:val="24"/>
          <w:szCs w:val="24"/>
        </w:rPr>
      </w:pPr>
      <w:r>
        <w:rPr>
          <w:rFonts w:ascii="Calibri Light" w:hAnsi="Calibri Light" w:cs="Calibri Light"/>
          <w:sz w:val="24"/>
          <w:szCs w:val="24"/>
        </w:rPr>
        <w:t xml:space="preserve">Clay - </w:t>
      </w:r>
      <w:r w:rsidRPr="00335905">
        <w:rPr>
          <w:rFonts w:ascii="Calibri Light" w:hAnsi="Calibri Light" w:cs="Calibri Light"/>
          <w:sz w:val="24"/>
          <w:szCs w:val="24"/>
        </w:rPr>
        <w:t>approx.</w:t>
      </w:r>
      <w:r>
        <w:rPr>
          <w:rFonts w:ascii="Calibri Light" w:hAnsi="Calibri Light" w:cs="Calibri Light"/>
          <w:sz w:val="24"/>
          <w:szCs w:val="24"/>
        </w:rPr>
        <w:t xml:space="preserve"> 2 weeks in both sections will be to build a coiled vase with an interesting design that is 14 inches in height. </w:t>
      </w:r>
    </w:p>
    <w:p w14:paraId="6A0E0772" w14:textId="77777777" w:rsidR="00AB4D64" w:rsidRDefault="00AB4D64" w:rsidP="00AB4D64">
      <w:pPr>
        <w:rPr>
          <w:rFonts w:ascii="Calibri Light" w:hAnsi="Calibri Light" w:cs="Calibri Light"/>
          <w:sz w:val="24"/>
          <w:szCs w:val="24"/>
        </w:rPr>
      </w:pPr>
    </w:p>
    <w:p w14:paraId="374081F9" w14:textId="77777777" w:rsidR="00AB4D64" w:rsidRDefault="00AB4D64" w:rsidP="00AB4D64">
      <w:pPr>
        <w:rPr>
          <w:rFonts w:ascii="Calibri Light" w:hAnsi="Calibri Light" w:cs="Calibri Light"/>
          <w:sz w:val="24"/>
          <w:szCs w:val="24"/>
        </w:rPr>
      </w:pPr>
    </w:p>
    <w:p w14:paraId="40C6F3F7" w14:textId="77777777" w:rsidR="00AB4D64" w:rsidRDefault="00AB4D64" w:rsidP="00AB4D64">
      <w:pPr>
        <w:rPr>
          <w:rFonts w:ascii="Calibri Light" w:hAnsi="Calibri Light" w:cs="Calibri Light"/>
          <w:sz w:val="24"/>
          <w:szCs w:val="24"/>
        </w:rPr>
      </w:pPr>
    </w:p>
    <w:p w14:paraId="388E7262" w14:textId="77777777" w:rsidR="005444BE" w:rsidRDefault="005444BE" w:rsidP="008247A8">
      <w:pPr>
        <w:rPr>
          <w:rFonts w:ascii="Calibri Light" w:hAnsi="Calibri Light" w:cs="Calibri Light"/>
          <w:sz w:val="24"/>
          <w:szCs w:val="24"/>
        </w:rPr>
      </w:pPr>
    </w:p>
    <w:sectPr w:rsidR="0054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855BA"/>
    <w:multiLevelType w:val="hybridMultilevel"/>
    <w:tmpl w:val="2614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5E432B"/>
    <w:multiLevelType w:val="hybridMultilevel"/>
    <w:tmpl w:val="32DE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A8"/>
    <w:rsid w:val="00001271"/>
    <w:rsid w:val="000050DE"/>
    <w:rsid w:val="00024C14"/>
    <w:rsid w:val="00025716"/>
    <w:rsid w:val="0003604B"/>
    <w:rsid w:val="0003606A"/>
    <w:rsid w:val="00036AE3"/>
    <w:rsid w:val="00053A83"/>
    <w:rsid w:val="000A4A58"/>
    <w:rsid w:val="000D7C9B"/>
    <w:rsid w:val="000F14C4"/>
    <w:rsid w:val="000F36FE"/>
    <w:rsid w:val="000F5732"/>
    <w:rsid w:val="00100E40"/>
    <w:rsid w:val="00116B62"/>
    <w:rsid w:val="00133771"/>
    <w:rsid w:val="00141E8B"/>
    <w:rsid w:val="00156BFE"/>
    <w:rsid w:val="0017004F"/>
    <w:rsid w:val="0017656A"/>
    <w:rsid w:val="0017715E"/>
    <w:rsid w:val="001A621D"/>
    <w:rsid w:val="001B2B40"/>
    <w:rsid w:val="001D3C69"/>
    <w:rsid w:val="001E3B06"/>
    <w:rsid w:val="00202B4D"/>
    <w:rsid w:val="0021088F"/>
    <w:rsid w:val="00222E95"/>
    <w:rsid w:val="00231839"/>
    <w:rsid w:val="00232A26"/>
    <w:rsid w:val="00235772"/>
    <w:rsid w:val="00236CBC"/>
    <w:rsid w:val="00240614"/>
    <w:rsid w:val="0025039F"/>
    <w:rsid w:val="002727A6"/>
    <w:rsid w:val="00272CAE"/>
    <w:rsid w:val="0027514F"/>
    <w:rsid w:val="0029383B"/>
    <w:rsid w:val="002971E8"/>
    <w:rsid w:val="002D0840"/>
    <w:rsid w:val="002D08CD"/>
    <w:rsid w:val="002D5299"/>
    <w:rsid w:val="002E3671"/>
    <w:rsid w:val="002F24C0"/>
    <w:rsid w:val="00330BF6"/>
    <w:rsid w:val="0033416C"/>
    <w:rsid w:val="00335905"/>
    <w:rsid w:val="003725F0"/>
    <w:rsid w:val="00375364"/>
    <w:rsid w:val="0038779D"/>
    <w:rsid w:val="003909A6"/>
    <w:rsid w:val="00394248"/>
    <w:rsid w:val="003A1395"/>
    <w:rsid w:val="003B3FE1"/>
    <w:rsid w:val="003B687B"/>
    <w:rsid w:val="003D4192"/>
    <w:rsid w:val="003D41EC"/>
    <w:rsid w:val="003D4F05"/>
    <w:rsid w:val="003E14F0"/>
    <w:rsid w:val="003E3B4F"/>
    <w:rsid w:val="003F1224"/>
    <w:rsid w:val="003F473D"/>
    <w:rsid w:val="003F5A1F"/>
    <w:rsid w:val="004027C4"/>
    <w:rsid w:val="004043E8"/>
    <w:rsid w:val="00410654"/>
    <w:rsid w:val="00430610"/>
    <w:rsid w:val="0043361F"/>
    <w:rsid w:val="00434EC0"/>
    <w:rsid w:val="004361B0"/>
    <w:rsid w:val="0044229A"/>
    <w:rsid w:val="004467BE"/>
    <w:rsid w:val="004504F5"/>
    <w:rsid w:val="00463077"/>
    <w:rsid w:val="00464DE3"/>
    <w:rsid w:val="00470911"/>
    <w:rsid w:val="00471229"/>
    <w:rsid w:val="00473DA9"/>
    <w:rsid w:val="00475391"/>
    <w:rsid w:val="004754BE"/>
    <w:rsid w:val="004A68CE"/>
    <w:rsid w:val="004B0CB5"/>
    <w:rsid w:val="004B1C55"/>
    <w:rsid w:val="004C3D67"/>
    <w:rsid w:val="004E3BC6"/>
    <w:rsid w:val="004F4556"/>
    <w:rsid w:val="00502095"/>
    <w:rsid w:val="00502AA0"/>
    <w:rsid w:val="00507B5F"/>
    <w:rsid w:val="005139F0"/>
    <w:rsid w:val="00520A83"/>
    <w:rsid w:val="005239CA"/>
    <w:rsid w:val="00524E99"/>
    <w:rsid w:val="005259E3"/>
    <w:rsid w:val="005267B3"/>
    <w:rsid w:val="00540205"/>
    <w:rsid w:val="00542104"/>
    <w:rsid w:val="005444BE"/>
    <w:rsid w:val="00544E28"/>
    <w:rsid w:val="0055410F"/>
    <w:rsid w:val="00556B10"/>
    <w:rsid w:val="005636ED"/>
    <w:rsid w:val="00571482"/>
    <w:rsid w:val="00573C63"/>
    <w:rsid w:val="00582AFE"/>
    <w:rsid w:val="00595286"/>
    <w:rsid w:val="005B3B84"/>
    <w:rsid w:val="005B40B5"/>
    <w:rsid w:val="005B4FA0"/>
    <w:rsid w:val="005D3529"/>
    <w:rsid w:val="005E170B"/>
    <w:rsid w:val="005E5DF8"/>
    <w:rsid w:val="00610A21"/>
    <w:rsid w:val="00623907"/>
    <w:rsid w:val="006250B4"/>
    <w:rsid w:val="00627DEE"/>
    <w:rsid w:val="00637FEE"/>
    <w:rsid w:val="0064624F"/>
    <w:rsid w:val="006468F8"/>
    <w:rsid w:val="00673003"/>
    <w:rsid w:val="0068417A"/>
    <w:rsid w:val="00690175"/>
    <w:rsid w:val="00690434"/>
    <w:rsid w:val="00692137"/>
    <w:rsid w:val="006B1E2E"/>
    <w:rsid w:val="006B470F"/>
    <w:rsid w:val="006B7BD9"/>
    <w:rsid w:val="006C2721"/>
    <w:rsid w:val="006C3E46"/>
    <w:rsid w:val="006D41E8"/>
    <w:rsid w:val="006D4F8C"/>
    <w:rsid w:val="006D71A4"/>
    <w:rsid w:val="006E1B60"/>
    <w:rsid w:val="006F4415"/>
    <w:rsid w:val="0070742D"/>
    <w:rsid w:val="00713C03"/>
    <w:rsid w:val="007244CE"/>
    <w:rsid w:val="0072694F"/>
    <w:rsid w:val="007307BC"/>
    <w:rsid w:val="0074021D"/>
    <w:rsid w:val="0074256D"/>
    <w:rsid w:val="007521CF"/>
    <w:rsid w:val="007623C6"/>
    <w:rsid w:val="00775BC8"/>
    <w:rsid w:val="00776B82"/>
    <w:rsid w:val="00777B43"/>
    <w:rsid w:val="00792F30"/>
    <w:rsid w:val="007A0409"/>
    <w:rsid w:val="007A0489"/>
    <w:rsid w:val="007A4C6E"/>
    <w:rsid w:val="007B751C"/>
    <w:rsid w:val="007C077C"/>
    <w:rsid w:val="007C295F"/>
    <w:rsid w:val="007C4A0D"/>
    <w:rsid w:val="007D116D"/>
    <w:rsid w:val="007F42B3"/>
    <w:rsid w:val="00811C48"/>
    <w:rsid w:val="00823BD6"/>
    <w:rsid w:val="008247A8"/>
    <w:rsid w:val="00836F2A"/>
    <w:rsid w:val="008579CD"/>
    <w:rsid w:val="008741F6"/>
    <w:rsid w:val="008765E7"/>
    <w:rsid w:val="00884F33"/>
    <w:rsid w:val="008930D4"/>
    <w:rsid w:val="00893320"/>
    <w:rsid w:val="0089354E"/>
    <w:rsid w:val="008A5E63"/>
    <w:rsid w:val="008A6F67"/>
    <w:rsid w:val="008E366E"/>
    <w:rsid w:val="008E607E"/>
    <w:rsid w:val="008F23C9"/>
    <w:rsid w:val="0091467F"/>
    <w:rsid w:val="00917881"/>
    <w:rsid w:val="0095487B"/>
    <w:rsid w:val="00963107"/>
    <w:rsid w:val="00986B5A"/>
    <w:rsid w:val="00991421"/>
    <w:rsid w:val="009A5DA4"/>
    <w:rsid w:val="009C5AE1"/>
    <w:rsid w:val="009D0159"/>
    <w:rsid w:val="009D486E"/>
    <w:rsid w:val="009D737A"/>
    <w:rsid w:val="009F2BEF"/>
    <w:rsid w:val="00A12AB3"/>
    <w:rsid w:val="00A13BC8"/>
    <w:rsid w:val="00A23D5A"/>
    <w:rsid w:val="00A25169"/>
    <w:rsid w:val="00A43B1D"/>
    <w:rsid w:val="00A539EE"/>
    <w:rsid w:val="00A56CBD"/>
    <w:rsid w:val="00A64DB0"/>
    <w:rsid w:val="00A66EF9"/>
    <w:rsid w:val="00A92649"/>
    <w:rsid w:val="00A92885"/>
    <w:rsid w:val="00A93312"/>
    <w:rsid w:val="00AB4D64"/>
    <w:rsid w:val="00AC4ACC"/>
    <w:rsid w:val="00AF03F8"/>
    <w:rsid w:val="00AF6A52"/>
    <w:rsid w:val="00AF7BF8"/>
    <w:rsid w:val="00B03C50"/>
    <w:rsid w:val="00B048ED"/>
    <w:rsid w:val="00B04F94"/>
    <w:rsid w:val="00B06479"/>
    <w:rsid w:val="00B07211"/>
    <w:rsid w:val="00B16B5A"/>
    <w:rsid w:val="00B31CD0"/>
    <w:rsid w:val="00B31FD4"/>
    <w:rsid w:val="00B3556B"/>
    <w:rsid w:val="00B40565"/>
    <w:rsid w:val="00B468A3"/>
    <w:rsid w:val="00B46D01"/>
    <w:rsid w:val="00B5202C"/>
    <w:rsid w:val="00B830A0"/>
    <w:rsid w:val="00B84DF3"/>
    <w:rsid w:val="00B863ED"/>
    <w:rsid w:val="00B9178E"/>
    <w:rsid w:val="00B9681F"/>
    <w:rsid w:val="00BB2D4A"/>
    <w:rsid w:val="00BC5F48"/>
    <w:rsid w:val="00BD250D"/>
    <w:rsid w:val="00BD4778"/>
    <w:rsid w:val="00BE011B"/>
    <w:rsid w:val="00C0090B"/>
    <w:rsid w:val="00C21D89"/>
    <w:rsid w:val="00C22ED0"/>
    <w:rsid w:val="00C245C6"/>
    <w:rsid w:val="00C258B2"/>
    <w:rsid w:val="00C2691A"/>
    <w:rsid w:val="00C31DBB"/>
    <w:rsid w:val="00C33C23"/>
    <w:rsid w:val="00C35FA9"/>
    <w:rsid w:val="00C45869"/>
    <w:rsid w:val="00C50389"/>
    <w:rsid w:val="00C52704"/>
    <w:rsid w:val="00C55954"/>
    <w:rsid w:val="00C75B0B"/>
    <w:rsid w:val="00C90408"/>
    <w:rsid w:val="00C91F26"/>
    <w:rsid w:val="00C96581"/>
    <w:rsid w:val="00CB002C"/>
    <w:rsid w:val="00CB0B8E"/>
    <w:rsid w:val="00CB1715"/>
    <w:rsid w:val="00CB7EB7"/>
    <w:rsid w:val="00CC46B1"/>
    <w:rsid w:val="00CC60EB"/>
    <w:rsid w:val="00CD0388"/>
    <w:rsid w:val="00CE3640"/>
    <w:rsid w:val="00CF5A3E"/>
    <w:rsid w:val="00D15493"/>
    <w:rsid w:val="00D158F6"/>
    <w:rsid w:val="00D47D8F"/>
    <w:rsid w:val="00D56B8C"/>
    <w:rsid w:val="00D821FE"/>
    <w:rsid w:val="00D85791"/>
    <w:rsid w:val="00D91F5E"/>
    <w:rsid w:val="00DA545F"/>
    <w:rsid w:val="00DB5434"/>
    <w:rsid w:val="00DC6D98"/>
    <w:rsid w:val="00DD16AC"/>
    <w:rsid w:val="00DE20FA"/>
    <w:rsid w:val="00DE5839"/>
    <w:rsid w:val="00E04570"/>
    <w:rsid w:val="00E123DA"/>
    <w:rsid w:val="00E40D2C"/>
    <w:rsid w:val="00E57A0F"/>
    <w:rsid w:val="00E6054B"/>
    <w:rsid w:val="00E64477"/>
    <w:rsid w:val="00E70188"/>
    <w:rsid w:val="00E84462"/>
    <w:rsid w:val="00E859D2"/>
    <w:rsid w:val="00E86EB0"/>
    <w:rsid w:val="00E907BB"/>
    <w:rsid w:val="00E90BC5"/>
    <w:rsid w:val="00E92F1B"/>
    <w:rsid w:val="00EB7696"/>
    <w:rsid w:val="00ED0346"/>
    <w:rsid w:val="00ED2567"/>
    <w:rsid w:val="00ED6780"/>
    <w:rsid w:val="00ED6963"/>
    <w:rsid w:val="00EE696C"/>
    <w:rsid w:val="00F04599"/>
    <w:rsid w:val="00F215DB"/>
    <w:rsid w:val="00F41310"/>
    <w:rsid w:val="00F53DB6"/>
    <w:rsid w:val="00F8737C"/>
    <w:rsid w:val="00F9084B"/>
    <w:rsid w:val="00FA47B8"/>
    <w:rsid w:val="00FC4BBB"/>
    <w:rsid w:val="00FC4C69"/>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171B"/>
  <w15:chartTrackingRefBased/>
  <w15:docId w15:val="{28F2F3B8-4E14-45D5-912E-D5E1489E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Sonnenberg</dc:creator>
  <cp:keywords/>
  <dc:description/>
  <cp:lastModifiedBy>stephanie laymon</cp:lastModifiedBy>
  <cp:revision>2</cp:revision>
  <cp:lastPrinted>2021-08-01T21:02:00Z</cp:lastPrinted>
  <dcterms:created xsi:type="dcterms:W3CDTF">2021-08-05T03:23:00Z</dcterms:created>
  <dcterms:modified xsi:type="dcterms:W3CDTF">2021-08-05T03:23:00Z</dcterms:modified>
</cp:coreProperties>
</file>