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4C25F" w14:textId="0C39F186" w:rsidR="006279D4" w:rsidRDefault="00234AA7">
      <w:r>
        <w:t xml:space="preserve"> </w:t>
      </w:r>
      <w:r w:rsidR="00B01C7A">
        <w:t>AP Calculus textbook information.</w:t>
      </w:r>
    </w:p>
    <w:p w14:paraId="61DDDFEE" w14:textId="3DC71F2D" w:rsidR="00B01C7A" w:rsidRDefault="00B01C7A">
      <w:r>
        <w:t>Each student needs to purchase a textbook for the class.  Most people Google the ISBN number or search used textbook sites.</w:t>
      </w:r>
    </w:p>
    <w:p w14:paraId="501BB81C" w14:textId="45203171" w:rsidR="00B01C7A" w:rsidRDefault="00B01C7A">
      <w:r>
        <w:t xml:space="preserve">There are many similar editions – it is important to get this exact edition.  </w:t>
      </w:r>
    </w:p>
    <w:p w14:paraId="7F15A76C" w14:textId="079212E1" w:rsidR="00B01C7A" w:rsidRDefault="00B01C7A">
      <w:r>
        <w:t xml:space="preserve">There are two ISBN numbers that will work.  One is for a book that says “AP Edition” on it; the other does not say that.  </w:t>
      </w:r>
      <w:proofErr w:type="gramStart"/>
      <w:r>
        <w:t>But,</w:t>
      </w:r>
      <w:proofErr w:type="gramEnd"/>
      <w:r>
        <w:t xml:space="preserve"> they have identical content in them.</w:t>
      </w:r>
    </w:p>
    <w:p w14:paraId="09EAEB1A" w14:textId="56170CF3" w:rsidR="00B01C7A" w:rsidRDefault="00B01C7A">
      <w:r>
        <w:t>One of these two ISBN numbered books is needed:</w:t>
      </w:r>
    </w:p>
    <w:p w14:paraId="4D58B58C" w14:textId="5BE487D6" w:rsidR="00B01C7A" w:rsidRDefault="00B01C7A">
      <w:r>
        <w:t>978 1285775913</w:t>
      </w:r>
    </w:p>
    <w:p w14:paraId="693C0D35" w14:textId="34EADB72" w:rsidR="00B01C7A" w:rsidRDefault="00B01C7A">
      <w:r>
        <w:t>Or,</w:t>
      </w:r>
    </w:p>
    <w:p w14:paraId="30F16168" w14:textId="3E0F27BD" w:rsidR="00B01C7A" w:rsidRDefault="00B01C7A">
      <w:r>
        <w:t>978 1285774794</w:t>
      </w:r>
    </w:p>
    <w:p w14:paraId="30951488" w14:textId="62416FA9" w:rsidR="00B01C7A" w:rsidRDefault="00B01C7A"/>
    <w:p w14:paraId="03658076" w14:textId="0F053D1A" w:rsidR="00B01C7A" w:rsidRDefault="00B01C7A">
      <w:r>
        <w:rPr>
          <w:noProof/>
        </w:rPr>
        <w:drawing>
          <wp:inline distT="0" distB="0" distL="0" distR="0" wp14:anchorId="5705BB8D" wp14:editId="1D261202">
            <wp:extent cx="6057900" cy="1507490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50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1C7A" w:rsidSect="00B01C7A"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7A"/>
    <w:rsid w:val="0012362D"/>
    <w:rsid w:val="00234AA7"/>
    <w:rsid w:val="00513347"/>
    <w:rsid w:val="006279D4"/>
    <w:rsid w:val="00B0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FFFAE"/>
  <w15:chartTrackingRefBased/>
  <w15:docId w15:val="{75539C5F-3F8E-48D6-9AAB-1648F99F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&amp; Jane Falde</dc:creator>
  <cp:keywords/>
  <dc:description/>
  <cp:lastModifiedBy>Daryl Falde</cp:lastModifiedBy>
  <cp:revision>4</cp:revision>
  <dcterms:created xsi:type="dcterms:W3CDTF">2021-07-03T22:47:00Z</dcterms:created>
  <dcterms:modified xsi:type="dcterms:W3CDTF">2021-07-04T01:35:00Z</dcterms:modified>
</cp:coreProperties>
</file>